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9A" w:rsidRPr="003E4C8A" w:rsidRDefault="001D569A" w:rsidP="00AC124E">
      <w:pPr>
        <w:pStyle w:val="a3"/>
        <w:rPr>
          <w:rFonts w:ascii="Times New Roman" w:hAnsi="Times New Roman"/>
          <w:b/>
          <w:sz w:val="28"/>
          <w:szCs w:val="24"/>
        </w:rPr>
      </w:pPr>
    </w:p>
    <w:p w:rsidR="001D569A" w:rsidRPr="003E4C8A" w:rsidRDefault="001D569A" w:rsidP="00C84A1F">
      <w:pPr>
        <w:pStyle w:val="a3"/>
        <w:jc w:val="center"/>
        <w:rPr>
          <w:rFonts w:ascii="Times New Roman" w:hAnsi="Times New Roman"/>
          <w:b/>
          <w:sz w:val="28"/>
          <w:szCs w:val="24"/>
        </w:rPr>
      </w:pPr>
      <w:r w:rsidRPr="003E4C8A">
        <w:rPr>
          <w:rFonts w:ascii="Times New Roman" w:hAnsi="Times New Roman"/>
          <w:b/>
          <w:sz w:val="28"/>
          <w:szCs w:val="24"/>
        </w:rPr>
        <w:t>План-конспект урока</w:t>
      </w:r>
    </w:p>
    <w:p w:rsidR="001D569A" w:rsidRPr="003E4C8A" w:rsidRDefault="001D569A" w:rsidP="00C84A1F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b/>
          <w:sz w:val="24"/>
          <w:szCs w:val="24"/>
        </w:rPr>
        <w:t>Дата:</w:t>
      </w:r>
      <w:r w:rsidRPr="003E4C8A">
        <w:rPr>
          <w:rFonts w:ascii="Times New Roman" w:hAnsi="Times New Roman"/>
          <w:sz w:val="24"/>
          <w:szCs w:val="24"/>
        </w:rPr>
        <w:t xml:space="preserve"> </w:t>
      </w:r>
      <w:r w:rsidR="009638B0">
        <w:rPr>
          <w:rFonts w:ascii="Times New Roman" w:hAnsi="Times New Roman"/>
          <w:sz w:val="24"/>
          <w:szCs w:val="24"/>
        </w:rPr>
        <w:t>_______________</w:t>
      </w:r>
    </w:p>
    <w:p w:rsidR="001D569A" w:rsidRPr="003E4C8A" w:rsidRDefault="001D569A" w:rsidP="00C84A1F">
      <w:pPr>
        <w:pStyle w:val="a3"/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b/>
          <w:sz w:val="24"/>
          <w:szCs w:val="24"/>
        </w:rPr>
        <w:t>Класс</w:t>
      </w:r>
      <w:r w:rsidRPr="003E4C8A">
        <w:rPr>
          <w:rFonts w:ascii="Times New Roman" w:hAnsi="Times New Roman"/>
          <w:sz w:val="24"/>
          <w:szCs w:val="24"/>
        </w:rPr>
        <w:t>: 6</w:t>
      </w:r>
      <w:proofErr w:type="gramStart"/>
      <w:r w:rsidRPr="003E4C8A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1D569A" w:rsidRPr="009856ED" w:rsidRDefault="001D569A" w:rsidP="00C84A1F">
      <w:pPr>
        <w:pStyle w:val="a3"/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b/>
          <w:sz w:val="24"/>
          <w:szCs w:val="24"/>
        </w:rPr>
        <w:t>Тема</w:t>
      </w:r>
      <w:r w:rsidRPr="003E4C8A">
        <w:rPr>
          <w:rFonts w:ascii="Times New Roman" w:hAnsi="Times New Roman"/>
          <w:sz w:val="24"/>
          <w:szCs w:val="24"/>
        </w:rPr>
        <w:t xml:space="preserve">: </w:t>
      </w:r>
      <w:r w:rsidRPr="003E4C8A">
        <w:rPr>
          <w:rFonts w:ascii="Times New Roman" w:hAnsi="Times New Roman"/>
          <w:sz w:val="24"/>
          <w:lang w:eastAsia="ru-RU"/>
        </w:rPr>
        <w:t>«</w:t>
      </w:r>
      <w:r>
        <w:rPr>
          <w:rFonts w:ascii="Times New Roman" w:hAnsi="Times New Roman"/>
          <w:sz w:val="24"/>
          <w:lang w:eastAsia="ru-RU"/>
        </w:rPr>
        <w:t>Время праздновать</w:t>
      </w:r>
      <w:r w:rsidRPr="003E4C8A">
        <w:rPr>
          <w:rFonts w:ascii="Times New Roman" w:hAnsi="Times New Roman"/>
          <w:sz w:val="24"/>
          <w:lang w:eastAsia="ru-RU"/>
        </w:rPr>
        <w:t>»</w:t>
      </w:r>
    </w:p>
    <w:p w:rsidR="001D569A" w:rsidRPr="003E4C8A" w:rsidRDefault="001D569A" w:rsidP="00C84A1F">
      <w:pPr>
        <w:pStyle w:val="a3"/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Бикетова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Янина Олеговна – Школа №31</w:t>
      </w:r>
    </w:p>
    <w:p w:rsidR="001D569A" w:rsidRDefault="001D569A" w:rsidP="00C84A1F">
      <w:pPr>
        <w:pStyle w:val="a3"/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b/>
          <w:sz w:val="24"/>
          <w:szCs w:val="24"/>
        </w:rPr>
        <w:t>Учебник</w:t>
      </w:r>
      <w:r w:rsidRPr="003E4C8A">
        <w:rPr>
          <w:rFonts w:ascii="Times New Roman" w:hAnsi="Times New Roman"/>
          <w:sz w:val="24"/>
          <w:szCs w:val="24"/>
        </w:rPr>
        <w:t xml:space="preserve">: «Английский в фокусе», авторы Ваулина Ю.Е., Дули </w:t>
      </w:r>
      <w:proofErr w:type="gramStart"/>
      <w:r w:rsidRPr="003E4C8A">
        <w:rPr>
          <w:rFonts w:ascii="Times New Roman" w:hAnsi="Times New Roman"/>
          <w:sz w:val="24"/>
          <w:szCs w:val="24"/>
        </w:rPr>
        <w:t>Дж</w:t>
      </w:r>
      <w:proofErr w:type="gramEnd"/>
      <w:r w:rsidRPr="003E4C8A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E4C8A">
        <w:rPr>
          <w:rFonts w:ascii="Times New Roman" w:hAnsi="Times New Roman"/>
          <w:sz w:val="24"/>
          <w:szCs w:val="24"/>
        </w:rPr>
        <w:t>Подоляко</w:t>
      </w:r>
      <w:proofErr w:type="spellEnd"/>
      <w:r w:rsidRPr="003E4C8A">
        <w:rPr>
          <w:rFonts w:ascii="Times New Roman" w:hAnsi="Times New Roman"/>
          <w:sz w:val="24"/>
          <w:szCs w:val="24"/>
        </w:rPr>
        <w:t xml:space="preserve"> О.Е., Эванс В.</w:t>
      </w:r>
    </w:p>
    <w:p w:rsidR="00591268" w:rsidRPr="00591268" w:rsidRDefault="00591268" w:rsidP="00C84A1F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591268">
        <w:rPr>
          <w:rFonts w:ascii="Times New Roman" w:hAnsi="Times New Roman"/>
          <w:b/>
          <w:sz w:val="24"/>
          <w:szCs w:val="24"/>
        </w:rPr>
        <w:t>Ресурсы</w:t>
      </w:r>
      <w:r w:rsidRPr="00591268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591268">
        <w:rPr>
          <w:rFonts w:ascii="Times New Roman" w:hAnsi="Times New Roman"/>
          <w:sz w:val="24"/>
          <w:szCs w:val="24"/>
          <w:lang w:val="en-US"/>
        </w:rPr>
        <w:t xml:space="preserve">BRITISH </w:t>
      </w:r>
      <w:proofErr w:type="gramStart"/>
      <w:r w:rsidRPr="00591268"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lang w:val="en-US"/>
        </w:rPr>
        <w:t>U</w:t>
      </w:r>
      <w:r w:rsidRPr="00591268">
        <w:rPr>
          <w:rFonts w:ascii="Times New Roman" w:hAnsi="Times New Roman"/>
          <w:sz w:val="24"/>
          <w:szCs w:val="24"/>
          <w:lang w:val="en-US"/>
        </w:rPr>
        <w:t>NCIL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59126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End"/>
      <w:r w:rsidR="003D1AD9">
        <w:fldChar w:fldCharType="begin"/>
      </w:r>
      <w:r w:rsidRPr="00591268">
        <w:rPr>
          <w:lang w:val="en-US"/>
        </w:rPr>
        <w:instrText xml:space="preserve"> HYPERLINK "https://learnenglishteens.britishcouncil.org/" </w:instrText>
      </w:r>
      <w:r w:rsidR="003D1AD9">
        <w:fldChar w:fldCharType="separate"/>
      </w:r>
      <w:r w:rsidRPr="00591268">
        <w:rPr>
          <w:rStyle w:val="a6"/>
          <w:lang w:val="en-US"/>
        </w:rPr>
        <w:t>https://learnenglishteens.britishcouncil.org/</w:t>
      </w:r>
      <w:r w:rsidR="003D1AD9">
        <w:fldChar w:fldCharType="end"/>
      </w:r>
    </w:p>
    <w:p w:rsidR="001D569A" w:rsidRPr="003E4C8A" w:rsidRDefault="001D569A" w:rsidP="00C84A1F">
      <w:pPr>
        <w:pStyle w:val="a3"/>
        <w:rPr>
          <w:rFonts w:ascii="Times New Roman" w:hAnsi="Times New Roman"/>
          <w:b/>
          <w:sz w:val="24"/>
          <w:szCs w:val="24"/>
        </w:rPr>
      </w:pPr>
      <w:r w:rsidRPr="003E4C8A">
        <w:rPr>
          <w:rFonts w:ascii="Times New Roman" w:hAnsi="Times New Roman"/>
          <w:b/>
          <w:sz w:val="24"/>
          <w:szCs w:val="24"/>
        </w:rPr>
        <w:t>Цели урока:</w:t>
      </w:r>
    </w:p>
    <w:p w:rsidR="001D569A" w:rsidRPr="003E4C8A" w:rsidRDefault="001D569A" w:rsidP="00C84A1F">
      <w:pPr>
        <w:pStyle w:val="a3"/>
        <w:rPr>
          <w:rFonts w:ascii="Times New Roman" w:hAnsi="Times New Roman"/>
          <w:b/>
          <w:sz w:val="24"/>
          <w:lang w:eastAsia="ru-RU"/>
        </w:rPr>
      </w:pPr>
      <w:r w:rsidRPr="003E4C8A">
        <w:rPr>
          <w:rFonts w:ascii="Times New Roman" w:hAnsi="Times New Roman"/>
          <w:b/>
          <w:i/>
          <w:sz w:val="24"/>
          <w:lang w:eastAsia="ru-RU"/>
        </w:rPr>
        <w:t>Обучающие</w:t>
      </w:r>
      <w:r w:rsidRPr="003E4C8A">
        <w:rPr>
          <w:rFonts w:ascii="Times New Roman" w:hAnsi="Times New Roman"/>
          <w:b/>
          <w:sz w:val="24"/>
          <w:lang w:eastAsia="ru-RU"/>
        </w:rPr>
        <w:t xml:space="preserve">: </w:t>
      </w:r>
    </w:p>
    <w:p w:rsidR="001D569A" w:rsidRPr="003E4C8A" w:rsidRDefault="001D569A" w:rsidP="00F82AC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eastAsia="ru-RU"/>
        </w:rPr>
      </w:pPr>
      <w:r w:rsidRPr="003E4C8A">
        <w:rPr>
          <w:rFonts w:ascii="Times New Roman" w:hAnsi="Times New Roman"/>
          <w:sz w:val="24"/>
          <w:lang w:eastAsia="ru-RU"/>
        </w:rPr>
        <w:t>Повторение изученных и введение новых лексических единиц по теме «Праздники».</w:t>
      </w:r>
    </w:p>
    <w:p w:rsidR="001D569A" w:rsidRPr="003E4C8A" w:rsidRDefault="001D569A" w:rsidP="00F82AC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eastAsia="ru-RU"/>
        </w:rPr>
      </w:pPr>
      <w:r w:rsidRPr="003E4C8A">
        <w:rPr>
          <w:rFonts w:ascii="Times New Roman" w:hAnsi="Times New Roman"/>
          <w:sz w:val="24"/>
          <w:lang w:eastAsia="ru-RU"/>
        </w:rPr>
        <w:t xml:space="preserve">Повторить случаи </w:t>
      </w:r>
      <w:r w:rsidRPr="003E4C8A">
        <w:rPr>
          <w:rFonts w:ascii="Times New Roman" w:hAnsi="Times New Roman"/>
          <w:sz w:val="24"/>
          <w:lang w:val="en-US" w:eastAsia="ru-RU"/>
        </w:rPr>
        <w:t>do</w:t>
      </w:r>
      <w:r w:rsidRPr="003E4C8A">
        <w:rPr>
          <w:rFonts w:ascii="Times New Roman" w:hAnsi="Times New Roman"/>
          <w:sz w:val="24"/>
          <w:lang w:eastAsia="ru-RU"/>
        </w:rPr>
        <w:t>/</w:t>
      </w:r>
      <w:r w:rsidRPr="003E4C8A">
        <w:rPr>
          <w:rFonts w:ascii="Times New Roman" w:hAnsi="Times New Roman"/>
          <w:sz w:val="24"/>
          <w:lang w:val="en-US" w:eastAsia="ru-RU"/>
        </w:rPr>
        <w:t>make</w:t>
      </w:r>
      <w:r w:rsidRPr="003E4C8A">
        <w:rPr>
          <w:rFonts w:ascii="Times New Roman" w:hAnsi="Times New Roman"/>
          <w:sz w:val="24"/>
          <w:lang w:eastAsia="ru-RU"/>
        </w:rPr>
        <w:t xml:space="preserve"> и употребления настоящее длительное время.</w:t>
      </w:r>
    </w:p>
    <w:p w:rsidR="001D569A" w:rsidRPr="003E4C8A" w:rsidRDefault="001D569A" w:rsidP="00F82AC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eastAsia="ru-RU"/>
        </w:rPr>
      </w:pPr>
      <w:r w:rsidRPr="003E4C8A">
        <w:rPr>
          <w:rFonts w:ascii="Times New Roman" w:hAnsi="Times New Roman"/>
          <w:sz w:val="24"/>
          <w:lang w:eastAsia="ru-RU"/>
        </w:rPr>
        <w:t>Формировать навыки использования настоящего длительного времени в речи.</w:t>
      </w:r>
    </w:p>
    <w:p w:rsidR="001D569A" w:rsidRPr="003E4C8A" w:rsidRDefault="001D569A" w:rsidP="00C84A1F">
      <w:pPr>
        <w:pStyle w:val="a3"/>
        <w:rPr>
          <w:rFonts w:ascii="Times New Roman" w:hAnsi="Times New Roman"/>
          <w:b/>
          <w:i/>
          <w:sz w:val="24"/>
          <w:lang w:eastAsia="ru-RU"/>
        </w:rPr>
      </w:pPr>
      <w:r w:rsidRPr="003E4C8A">
        <w:rPr>
          <w:rFonts w:ascii="Times New Roman" w:hAnsi="Times New Roman"/>
          <w:b/>
          <w:i/>
          <w:sz w:val="24"/>
          <w:lang w:eastAsia="ru-RU"/>
        </w:rPr>
        <w:t xml:space="preserve">Развивающие: </w:t>
      </w:r>
    </w:p>
    <w:p w:rsidR="001D569A" w:rsidRPr="003E4C8A" w:rsidRDefault="001D569A" w:rsidP="00F82ACA">
      <w:pPr>
        <w:pStyle w:val="a3"/>
        <w:numPr>
          <w:ilvl w:val="0"/>
          <w:numId w:val="4"/>
        </w:numPr>
        <w:rPr>
          <w:rFonts w:ascii="Times New Roman" w:hAnsi="Times New Roman"/>
          <w:sz w:val="24"/>
          <w:lang w:eastAsia="ru-RU"/>
        </w:rPr>
      </w:pPr>
      <w:r w:rsidRPr="003E4C8A">
        <w:rPr>
          <w:rFonts w:ascii="Times New Roman" w:hAnsi="Times New Roman"/>
          <w:sz w:val="24"/>
          <w:lang w:eastAsia="ru-RU"/>
        </w:rPr>
        <w:t>Развивать умение систематизировать ранее полученные знания.</w:t>
      </w:r>
    </w:p>
    <w:p w:rsidR="001D569A" w:rsidRPr="003E4C8A" w:rsidRDefault="001D569A" w:rsidP="00C84A1F">
      <w:pPr>
        <w:pStyle w:val="a3"/>
        <w:rPr>
          <w:rFonts w:ascii="Times New Roman" w:hAnsi="Times New Roman"/>
          <w:sz w:val="24"/>
          <w:lang w:eastAsia="ru-RU"/>
        </w:rPr>
      </w:pPr>
      <w:r w:rsidRPr="003E4C8A">
        <w:rPr>
          <w:rFonts w:ascii="Times New Roman" w:hAnsi="Times New Roman"/>
          <w:b/>
          <w:i/>
          <w:sz w:val="24"/>
          <w:lang w:eastAsia="ru-RU"/>
        </w:rPr>
        <w:t>Воспитательные</w:t>
      </w:r>
      <w:r w:rsidRPr="003E4C8A">
        <w:rPr>
          <w:rFonts w:ascii="Times New Roman" w:hAnsi="Times New Roman"/>
          <w:sz w:val="24"/>
          <w:lang w:eastAsia="ru-RU"/>
        </w:rPr>
        <w:t xml:space="preserve">: </w:t>
      </w:r>
    </w:p>
    <w:p w:rsidR="001D569A" w:rsidRPr="003E4C8A" w:rsidRDefault="001D569A" w:rsidP="00F82ACA">
      <w:pPr>
        <w:pStyle w:val="a3"/>
        <w:numPr>
          <w:ilvl w:val="0"/>
          <w:numId w:val="4"/>
        </w:numPr>
        <w:rPr>
          <w:rFonts w:ascii="Times New Roman" w:hAnsi="Times New Roman"/>
          <w:sz w:val="24"/>
          <w:lang w:eastAsia="ru-RU"/>
        </w:rPr>
      </w:pPr>
      <w:r w:rsidRPr="003E4C8A">
        <w:rPr>
          <w:rFonts w:ascii="Times New Roman" w:hAnsi="Times New Roman"/>
          <w:sz w:val="24"/>
          <w:lang w:eastAsia="ru-RU"/>
        </w:rPr>
        <w:t>Повышать интерес к изучению английского языка.</w:t>
      </w:r>
    </w:p>
    <w:p w:rsidR="001D569A" w:rsidRPr="003E4C8A" w:rsidRDefault="001D569A" w:rsidP="00C84A1F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sz w:val="24"/>
          <w:lang w:eastAsia="ru-RU"/>
        </w:rPr>
        <w:t>Воспитывать культуру языкового общения.</w:t>
      </w:r>
    </w:p>
    <w:p w:rsidR="001D569A" w:rsidRPr="003E4C8A" w:rsidRDefault="001D569A" w:rsidP="00F82ACA">
      <w:pPr>
        <w:pStyle w:val="a3"/>
        <w:rPr>
          <w:rFonts w:ascii="Times New Roman" w:hAnsi="Times New Roman"/>
          <w:b/>
          <w:sz w:val="24"/>
          <w:lang w:eastAsia="ru-RU"/>
        </w:rPr>
      </w:pPr>
      <w:r w:rsidRPr="003E4C8A">
        <w:rPr>
          <w:rFonts w:ascii="Times New Roman" w:hAnsi="Times New Roman"/>
          <w:b/>
          <w:sz w:val="24"/>
          <w:lang w:eastAsia="ru-RU"/>
        </w:rPr>
        <w:t>Планируемые результаты:</w:t>
      </w:r>
    </w:p>
    <w:p w:rsidR="001D569A" w:rsidRPr="003E4C8A" w:rsidRDefault="001D569A" w:rsidP="00F82ACA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3E4C8A">
        <w:rPr>
          <w:rFonts w:ascii="Times New Roman" w:hAnsi="Times New Roman"/>
          <w:b/>
          <w:i/>
          <w:sz w:val="24"/>
          <w:szCs w:val="24"/>
        </w:rPr>
        <w:t>Предметные:</w:t>
      </w:r>
    </w:p>
    <w:p w:rsidR="001D569A" w:rsidRPr="003E4C8A" w:rsidRDefault="001D569A" w:rsidP="00F82AC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sz w:val="24"/>
          <w:szCs w:val="24"/>
        </w:rPr>
        <w:t xml:space="preserve">Вести монолог  по теме, соблюдая нормы речевого этикета. </w:t>
      </w:r>
    </w:p>
    <w:p w:rsidR="001D569A" w:rsidRPr="003E4C8A" w:rsidRDefault="001D569A" w:rsidP="00F82AC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sz w:val="24"/>
          <w:szCs w:val="24"/>
        </w:rPr>
        <w:t>Читать и понимать основное содержание несложных аутентичных текстов, содержащих некоторое количество неизученных языковых явлений.</w:t>
      </w:r>
    </w:p>
    <w:p w:rsidR="001D569A" w:rsidRPr="003E4C8A" w:rsidRDefault="001D569A" w:rsidP="00F82AC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sz w:val="24"/>
          <w:szCs w:val="24"/>
        </w:rPr>
        <w:t>Уметь работать по образцу.</w:t>
      </w:r>
    </w:p>
    <w:p w:rsidR="001D569A" w:rsidRPr="003E4C8A" w:rsidRDefault="001D569A" w:rsidP="00F82ACA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b/>
          <w:i/>
          <w:sz w:val="24"/>
          <w:szCs w:val="24"/>
          <w:lang w:eastAsia="ru-RU"/>
        </w:rPr>
        <w:t>Личностные</w:t>
      </w:r>
      <w:r w:rsidRPr="003E4C8A">
        <w:rPr>
          <w:rFonts w:ascii="Times New Roman" w:hAnsi="Times New Roman"/>
          <w:sz w:val="24"/>
          <w:szCs w:val="24"/>
          <w:lang w:eastAsia="ru-RU"/>
        </w:rPr>
        <w:t>: </w:t>
      </w:r>
    </w:p>
    <w:p w:rsidR="001D569A" w:rsidRPr="003E4C8A" w:rsidRDefault="001D569A" w:rsidP="00F82AC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sz w:val="24"/>
          <w:szCs w:val="24"/>
          <w:lang w:eastAsia="ru-RU"/>
        </w:rPr>
        <w:t>Формирование мотивации учения, положительного отношения к праздникам.</w:t>
      </w:r>
    </w:p>
    <w:p w:rsidR="001D569A" w:rsidRPr="003E4C8A" w:rsidRDefault="001D569A" w:rsidP="00F82AC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sz w:val="24"/>
          <w:szCs w:val="24"/>
          <w:lang w:eastAsia="ru-RU"/>
        </w:rPr>
        <w:t>Формирование коммуникативной компетенции в общении и сотрудничестве со сверстниками.</w:t>
      </w:r>
    </w:p>
    <w:p w:rsidR="001D569A" w:rsidRPr="003E4C8A" w:rsidRDefault="001D569A" w:rsidP="00F82ACA">
      <w:pPr>
        <w:pStyle w:val="a3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E4C8A">
        <w:rPr>
          <w:rFonts w:ascii="Times New Roman" w:hAnsi="Times New Roman"/>
          <w:b/>
          <w:i/>
          <w:sz w:val="24"/>
          <w:szCs w:val="24"/>
          <w:lang w:eastAsia="ru-RU"/>
        </w:rPr>
        <w:t>Регулятивные: </w:t>
      </w:r>
    </w:p>
    <w:p w:rsidR="001D569A" w:rsidRPr="003E4C8A" w:rsidRDefault="001D569A" w:rsidP="00F82AC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sz w:val="24"/>
          <w:szCs w:val="24"/>
          <w:lang w:eastAsia="ru-RU"/>
        </w:rPr>
        <w:t>Умение учиться и способность к организации своей деятельности (планированию, контролю, оценке).</w:t>
      </w:r>
    </w:p>
    <w:p w:rsidR="001D569A" w:rsidRPr="003E4C8A" w:rsidRDefault="001D569A" w:rsidP="00F82AC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sz w:val="24"/>
          <w:szCs w:val="24"/>
          <w:lang w:eastAsia="ru-RU"/>
        </w:rPr>
        <w:t>Способность принимать, сохранять цели и следовать им в учебной деятельности.</w:t>
      </w:r>
    </w:p>
    <w:p w:rsidR="001D569A" w:rsidRPr="003E4C8A" w:rsidRDefault="001D569A" w:rsidP="00F82AC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sz w:val="24"/>
          <w:szCs w:val="24"/>
          <w:lang w:eastAsia="ru-RU"/>
        </w:rPr>
        <w:t>Умение контролировать процесс и результаты своей деятельности.</w:t>
      </w:r>
    </w:p>
    <w:p w:rsidR="001D569A" w:rsidRPr="003E4C8A" w:rsidRDefault="001D569A" w:rsidP="00F82ACA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4C8A">
        <w:rPr>
          <w:rFonts w:ascii="Times New Roman" w:hAnsi="Times New Roman"/>
          <w:b/>
          <w:bCs/>
          <w:i/>
          <w:sz w:val="24"/>
          <w:szCs w:val="24"/>
          <w:lang w:eastAsia="ru-RU"/>
        </w:rPr>
        <w:t>Общеучебные</w:t>
      </w:r>
      <w:proofErr w:type="spellEnd"/>
      <w:r w:rsidRPr="003E4C8A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D569A" w:rsidRPr="003E4C8A" w:rsidRDefault="001D569A" w:rsidP="00F82AC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sz w:val="24"/>
          <w:szCs w:val="24"/>
          <w:lang w:eastAsia="ru-RU"/>
        </w:rPr>
        <w:t>Развитие широких познавательных интересов и мотивов, любознательности, творчества.</w:t>
      </w:r>
    </w:p>
    <w:p w:rsidR="001D569A" w:rsidRPr="003E4C8A" w:rsidRDefault="001D569A" w:rsidP="00F82ACA">
      <w:pPr>
        <w:pStyle w:val="a3"/>
        <w:rPr>
          <w:rFonts w:ascii="Times New Roman" w:hAnsi="Times New Roman"/>
          <w:sz w:val="24"/>
        </w:rPr>
      </w:pPr>
      <w:r w:rsidRPr="003E4C8A">
        <w:rPr>
          <w:rFonts w:ascii="Times New Roman" w:hAnsi="Times New Roman"/>
          <w:b/>
          <w:sz w:val="24"/>
        </w:rPr>
        <w:t>Тип урока:</w:t>
      </w:r>
      <w:r w:rsidRPr="003E4C8A">
        <w:rPr>
          <w:rFonts w:ascii="Times New Roman" w:hAnsi="Times New Roman"/>
          <w:sz w:val="24"/>
        </w:rPr>
        <w:t xml:space="preserve"> урок актуализации знаний.</w:t>
      </w:r>
    </w:p>
    <w:p w:rsidR="001D569A" w:rsidRPr="003E4C8A" w:rsidRDefault="001D569A" w:rsidP="00CC34D4">
      <w:pPr>
        <w:pStyle w:val="a3"/>
        <w:rPr>
          <w:rFonts w:ascii="Times New Roman" w:hAnsi="Times New Roman"/>
        </w:rPr>
      </w:pPr>
      <w:r w:rsidRPr="003E4C8A">
        <w:rPr>
          <w:rFonts w:ascii="Times New Roman" w:hAnsi="Times New Roman"/>
          <w:b/>
        </w:rPr>
        <w:t>Формы работы:</w:t>
      </w:r>
      <w:r w:rsidRPr="003E4C8A">
        <w:rPr>
          <w:rFonts w:ascii="Times New Roman" w:hAnsi="Times New Roman"/>
        </w:rPr>
        <w:t xml:space="preserve"> индивидуальная,</w:t>
      </w:r>
      <w:r>
        <w:rPr>
          <w:rFonts w:ascii="Times New Roman" w:hAnsi="Times New Roman"/>
        </w:rPr>
        <w:t xml:space="preserve"> фронтальная, </w:t>
      </w:r>
      <w:r w:rsidRPr="003E4C8A">
        <w:rPr>
          <w:rFonts w:ascii="Times New Roman" w:hAnsi="Times New Roman"/>
        </w:rPr>
        <w:t xml:space="preserve"> групповая.</w:t>
      </w:r>
    </w:p>
    <w:p w:rsidR="001D569A" w:rsidRPr="003E4C8A" w:rsidRDefault="001D569A" w:rsidP="00CC34D4">
      <w:pPr>
        <w:pStyle w:val="a3"/>
        <w:rPr>
          <w:rFonts w:ascii="Times New Roman" w:hAnsi="Times New Roman"/>
        </w:rPr>
      </w:pPr>
    </w:p>
    <w:p w:rsidR="001D569A" w:rsidRPr="009856ED" w:rsidRDefault="001D569A" w:rsidP="00CC34D4">
      <w:pPr>
        <w:pStyle w:val="a3"/>
        <w:rPr>
          <w:rFonts w:ascii="Times New Roman" w:hAnsi="Times New Roman"/>
          <w:sz w:val="24"/>
        </w:rPr>
      </w:pPr>
    </w:p>
    <w:p w:rsidR="001D569A" w:rsidRPr="009856ED" w:rsidRDefault="001D569A" w:rsidP="00CC34D4">
      <w:pPr>
        <w:pStyle w:val="a3"/>
        <w:rPr>
          <w:rFonts w:ascii="Times New Roman" w:hAnsi="Times New Roman"/>
          <w:sz w:val="24"/>
        </w:rPr>
      </w:pPr>
    </w:p>
    <w:p w:rsidR="001D569A" w:rsidRPr="009856ED" w:rsidRDefault="001D569A" w:rsidP="00CC34D4">
      <w:pPr>
        <w:pStyle w:val="a3"/>
        <w:rPr>
          <w:rFonts w:ascii="Times New Roman" w:hAnsi="Times New Roman"/>
          <w:sz w:val="24"/>
        </w:rPr>
      </w:pPr>
    </w:p>
    <w:p w:rsidR="001D569A" w:rsidRPr="006B7997" w:rsidRDefault="001D569A">
      <w:pPr>
        <w:rPr>
          <w:rFonts w:ascii="Times New Roman" w:hAnsi="Times New Roman"/>
          <w:b/>
        </w:rPr>
      </w:pPr>
      <w:r w:rsidRPr="006B7997">
        <w:rPr>
          <w:rFonts w:ascii="Times New Roman" w:hAnsi="Times New Roman"/>
          <w:b/>
        </w:rPr>
        <w:t>Ход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2318"/>
        <w:gridCol w:w="6064"/>
        <w:gridCol w:w="3320"/>
        <w:gridCol w:w="3344"/>
      </w:tblGrid>
      <w:tr w:rsidR="001D569A" w:rsidRPr="003E4C8A" w:rsidTr="005715A8">
        <w:tc>
          <w:tcPr>
            <w:tcW w:w="568" w:type="dxa"/>
          </w:tcPr>
          <w:p w:rsidR="001D569A" w:rsidRPr="003E4C8A" w:rsidRDefault="001D569A" w:rsidP="00815F6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4C8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4C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E4C8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3E4C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18" w:type="dxa"/>
          </w:tcPr>
          <w:p w:rsidR="001D569A" w:rsidRPr="003E4C8A" w:rsidRDefault="001D569A" w:rsidP="00815F6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4C8A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6064" w:type="dxa"/>
          </w:tcPr>
          <w:p w:rsidR="001D569A" w:rsidRPr="003E4C8A" w:rsidRDefault="001D569A" w:rsidP="00815F6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4C8A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320" w:type="dxa"/>
          </w:tcPr>
          <w:p w:rsidR="001D569A" w:rsidRPr="003E4C8A" w:rsidRDefault="001D569A" w:rsidP="00815F6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4C8A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344" w:type="dxa"/>
          </w:tcPr>
          <w:p w:rsidR="001D569A" w:rsidRPr="003E4C8A" w:rsidRDefault="001D569A" w:rsidP="00815F6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4C8A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1D569A" w:rsidRPr="003E4C8A" w:rsidTr="005715A8">
        <w:tc>
          <w:tcPr>
            <w:tcW w:w="568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8" w:type="dxa"/>
          </w:tcPr>
          <w:p w:rsidR="001D569A" w:rsidRDefault="001D569A" w:rsidP="008947A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4C8A"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момент</w:t>
            </w:r>
          </w:p>
          <w:p w:rsidR="001D569A" w:rsidRPr="00A865B2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5B2">
              <w:rPr>
                <w:rFonts w:ascii="Times New Roman" w:hAnsi="Times New Roman"/>
                <w:sz w:val="24"/>
                <w:szCs w:val="24"/>
              </w:rPr>
              <w:t>1-2 мин</w:t>
            </w:r>
          </w:p>
        </w:tc>
        <w:tc>
          <w:tcPr>
            <w:tcW w:w="6064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lang w:val="en-US"/>
              </w:rPr>
            </w:pPr>
            <w:r w:rsidRPr="003E4C8A">
              <w:rPr>
                <w:rFonts w:ascii="Times New Roman" w:hAnsi="Times New Roman"/>
              </w:rPr>
              <w:t>Приветствие</w:t>
            </w:r>
            <w:r w:rsidRPr="003E4C8A">
              <w:rPr>
                <w:rFonts w:ascii="Times New Roman" w:hAnsi="Times New Roman"/>
                <w:lang w:val="en-US"/>
              </w:rPr>
              <w:t xml:space="preserve"> “Good morning”.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lang w:val="en-US"/>
              </w:rPr>
            </w:pPr>
            <w:r w:rsidRPr="003E4C8A">
              <w:rPr>
                <w:rFonts w:ascii="Times New Roman" w:hAnsi="Times New Roman"/>
                <w:lang w:val="en-US"/>
              </w:rPr>
              <w:t xml:space="preserve">I’m very glad to see you.      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lang w:val="en-US"/>
              </w:rPr>
            </w:pPr>
            <w:r w:rsidRPr="003E4C8A">
              <w:rPr>
                <w:rFonts w:ascii="Times New Roman" w:hAnsi="Times New Roman"/>
                <w:lang w:val="en-US"/>
              </w:rPr>
              <w:t xml:space="preserve">I will be your teacher of English for today.    And we are having a very special lesson.   </w:t>
            </w:r>
          </w:p>
          <w:p w:rsidR="001D569A" w:rsidRPr="003E4C8A" w:rsidRDefault="001D569A" w:rsidP="00025D34">
            <w:pPr>
              <w:pStyle w:val="a3"/>
              <w:rPr>
                <w:rFonts w:ascii="Times New Roman" w:hAnsi="Times New Roman"/>
                <w:lang w:val="en-US"/>
              </w:rPr>
            </w:pPr>
            <w:r w:rsidRPr="003E4C8A">
              <w:rPr>
                <w:rFonts w:ascii="Times New Roman" w:hAnsi="Times New Roman"/>
                <w:lang w:val="en-US"/>
              </w:rPr>
              <w:t>I have some questions for you</w:t>
            </w:r>
          </w:p>
          <w:p w:rsidR="001D569A" w:rsidRPr="003E4C8A" w:rsidRDefault="001D569A" w:rsidP="00025D34">
            <w:pPr>
              <w:pStyle w:val="a3"/>
              <w:rPr>
                <w:rFonts w:ascii="Times New Roman" w:hAnsi="Times New Roman"/>
                <w:lang w:val="en-US"/>
              </w:rPr>
            </w:pPr>
            <w:r w:rsidRPr="003E4C8A">
              <w:rPr>
                <w:rFonts w:ascii="Times New Roman" w:hAnsi="Times New Roman"/>
                <w:lang w:val="en-US"/>
              </w:rPr>
              <w:t xml:space="preserve">- Do you like holidays? </w:t>
            </w:r>
          </w:p>
          <w:p w:rsidR="001D569A" w:rsidRPr="003E4C8A" w:rsidRDefault="001D569A" w:rsidP="00025D34">
            <w:pPr>
              <w:pStyle w:val="a3"/>
              <w:rPr>
                <w:rFonts w:ascii="Times New Roman" w:hAnsi="Times New Roman"/>
                <w:lang w:val="en-US"/>
              </w:rPr>
            </w:pPr>
            <w:r w:rsidRPr="003E4C8A">
              <w:rPr>
                <w:rFonts w:ascii="Times New Roman" w:hAnsi="Times New Roman"/>
                <w:lang w:val="en-US"/>
              </w:rPr>
              <w:t>- Which holidays do you know?</w:t>
            </w:r>
          </w:p>
          <w:p w:rsidR="001D569A" w:rsidRPr="003E4C8A" w:rsidRDefault="001D569A" w:rsidP="00025D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</w:rPr>
              <w:t>Проверка готовности учащихся к уроку</w:t>
            </w:r>
          </w:p>
        </w:tc>
        <w:tc>
          <w:tcPr>
            <w:tcW w:w="3320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Учащиеся отвечают на вопросы.</w:t>
            </w:r>
          </w:p>
        </w:tc>
        <w:tc>
          <w:tcPr>
            <w:tcW w:w="3344" w:type="dxa"/>
          </w:tcPr>
          <w:p w:rsidR="001D569A" w:rsidRPr="003E4C8A" w:rsidRDefault="001D569A" w:rsidP="00025D34">
            <w:pPr>
              <w:pStyle w:val="a3"/>
              <w:rPr>
                <w:rFonts w:ascii="Times New Roman" w:hAnsi="Times New Roman"/>
                <w:sz w:val="24"/>
              </w:rPr>
            </w:pPr>
            <w:r w:rsidRPr="003E4C8A">
              <w:rPr>
                <w:rFonts w:ascii="Times New Roman" w:hAnsi="Times New Roman"/>
                <w:sz w:val="24"/>
              </w:rPr>
              <w:t>Внутренняя</w:t>
            </w:r>
          </w:p>
          <w:p w:rsidR="001D569A" w:rsidRPr="003E4C8A" w:rsidRDefault="001D569A" w:rsidP="00025D34">
            <w:pPr>
              <w:pStyle w:val="a3"/>
              <w:rPr>
                <w:rFonts w:ascii="Times New Roman" w:hAnsi="Times New Roman"/>
                <w:sz w:val="24"/>
              </w:rPr>
            </w:pPr>
            <w:r w:rsidRPr="003E4C8A">
              <w:rPr>
                <w:rFonts w:ascii="Times New Roman" w:hAnsi="Times New Roman"/>
                <w:sz w:val="24"/>
              </w:rPr>
              <w:t>готовность учащихся</w:t>
            </w:r>
          </w:p>
          <w:p w:rsidR="001D569A" w:rsidRPr="003E4C8A" w:rsidRDefault="001D569A" w:rsidP="00025D34">
            <w:pPr>
              <w:pStyle w:val="a3"/>
              <w:rPr>
                <w:rFonts w:ascii="Times New Roman" w:hAnsi="Times New Roman"/>
                <w:sz w:val="24"/>
              </w:rPr>
            </w:pPr>
            <w:r w:rsidRPr="003E4C8A">
              <w:rPr>
                <w:rFonts w:ascii="Times New Roman" w:hAnsi="Times New Roman"/>
                <w:sz w:val="24"/>
              </w:rPr>
              <w:t>к выполнению нормативных требований учебной деятельности</w:t>
            </w:r>
          </w:p>
          <w:p w:rsidR="001D569A" w:rsidRPr="003E4C8A" w:rsidRDefault="001D569A" w:rsidP="00025D34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</w:tr>
      <w:tr w:rsidR="001D569A" w:rsidRPr="003E4C8A" w:rsidTr="005715A8">
        <w:tc>
          <w:tcPr>
            <w:tcW w:w="568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8" w:type="dxa"/>
          </w:tcPr>
          <w:p w:rsidR="001D569A" w:rsidRDefault="001D569A" w:rsidP="008947A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4C8A">
              <w:rPr>
                <w:rFonts w:ascii="Times New Roman" w:hAnsi="Times New Roman"/>
                <w:b/>
                <w:sz w:val="24"/>
                <w:szCs w:val="24"/>
              </w:rPr>
              <w:t>Повторение ранее изученного материала</w:t>
            </w:r>
          </w:p>
          <w:p w:rsidR="001D569A" w:rsidRPr="00A865B2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5B2"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  <w:tc>
          <w:tcPr>
            <w:tcW w:w="6064" w:type="dxa"/>
          </w:tcPr>
          <w:p w:rsidR="001D569A" w:rsidRPr="00AC124E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124E">
              <w:rPr>
                <w:rFonts w:ascii="Times New Roman" w:hAnsi="Times New Roman"/>
                <w:sz w:val="24"/>
                <w:szCs w:val="24"/>
                <w:lang w:val="en-US"/>
              </w:rPr>
              <w:t>Now let’s revise what we knew during the last lesson.</w:t>
            </w:r>
          </w:p>
          <w:p w:rsidR="001D569A" w:rsidRPr="00AC124E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124E">
              <w:rPr>
                <w:rFonts w:ascii="Times New Roman" w:hAnsi="Times New Roman"/>
                <w:sz w:val="24"/>
                <w:szCs w:val="24"/>
                <w:lang w:val="en-US"/>
              </w:rPr>
              <w:t>What differences between verbs DO and MAKE?</w:t>
            </w:r>
          </w:p>
          <w:p w:rsidR="001D569A" w:rsidRPr="00AC124E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124E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AC124E">
              <w:rPr>
                <w:rFonts w:ascii="Times New Roman" w:hAnsi="Times New Roman"/>
                <w:sz w:val="24"/>
                <w:szCs w:val="24"/>
              </w:rPr>
              <w:t xml:space="preserve"> – выполнять действие</w:t>
            </w:r>
          </w:p>
          <w:p w:rsidR="001D569A" w:rsidRPr="00AC124E" w:rsidRDefault="001D569A" w:rsidP="00025D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124E">
              <w:rPr>
                <w:rFonts w:ascii="Times New Roman" w:hAnsi="Times New Roman"/>
                <w:sz w:val="24"/>
                <w:szCs w:val="24"/>
                <w:lang w:val="en-US"/>
              </w:rPr>
              <w:t>MAKE</w:t>
            </w:r>
            <w:r w:rsidRPr="00AC124E">
              <w:rPr>
                <w:rFonts w:ascii="Times New Roman" w:hAnsi="Times New Roman"/>
                <w:sz w:val="24"/>
                <w:szCs w:val="24"/>
              </w:rPr>
              <w:t>- изготовлять, производить.</w:t>
            </w:r>
          </w:p>
          <w:p w:rsidR="001D569A" w:rsidRPr="00AC124E" w:rsidRDefault="001D569A" w:rsidP="00025D34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AC12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Now it is time to use Do and Make. </w:t>
            </w:r>
          </w:p>
          <w:p w:rsidR="001D569A" w:rsidRDefault="001D569A" w:rsidP="00025D34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 xml:space="preserve">make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 xml:space="preserve">the decoration </w:t>
            </w:r>
            <w:r w:rsidRPr="00AC124E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– </w:t>
            </w:r>
          </w:p>
          <w:p w:rsidR="001D569A" w:rsidRPr="009638B0" w:rsidRDefault="001D569A" w:rsidP="00AC124E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do the dusting – 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вытереть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пыль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5715A8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AC124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>do</w:t>
            </w:r>
            <w:r w:rsidRPr="005715A8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>your</w:t>
            </w:r>
            <w:r w:rsidRPr="005715A8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 xml:space="preserve">  </w:t>
            </w:r>
            <w:r w:rsidRPr="00AC124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>home</w:t>
            </w:r>
            <w:r w:rsidRPr="00AC124E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  <w:lang w:val="en-US"/>
              </w:rPr>
              <w:t>work</w:t>
            </w:r>
            <w:r w:rsidRPr="00AC124E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5715A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– 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делать</w:t>
            </w:r>
            <w:r w:rsidRPr="005715A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домашнюю</w:t>
            </w:r>
            <w:r w:rsidRPr="00AC124E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AC124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работу</w:t>
            </w:r>
            <w:r w:rsidRPr="00AC124E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(домашние задания)</w:t>
            </w:r>
          </w:p>
          <w:p w:rsidR="001D569A" w:rsidRPr="009638B0" w:rsidRDefault="001D569A" w:rsidP="00AC124E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make</w:t>
            </w:r>
            <w:r w:rsidRPr="009638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a</w:t>
            </w:r>
            <w:r w:rsidRPr="009638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phone</w:t>
            </w:r>
            <w:r w:rsidRPr="009638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call</w:t>
            </w:r>
            <w:r w:rsidRPr="009638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звонить</w:t>
            </w:r>
            <w:r w:rsidRPr="009638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D569A" w:rsidRPr="009638B0" w:rsidRDefault="001D569A" w:rsidP="00AC124E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make</w:t>
            </w:r>
            <w:r w:rsidRPr="009638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tea</w:t>
            </w:r>
            <w:r w:rsidRPr="009638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заваривать</w:t>
            </w:r>
            <w:r w:rsidRPr="009638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чай</w:t>
            </w:r>
            <w:r w:rsidRPr="009638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D569A" w:rsidRPr="005715A8" w:rsidRDefault="001D569A" w:rsidP="00AC124E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make special dish –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готовит</w:t>
            </w:r>
            <w:r w:rsidRPr="005715A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особое</w:t>
            </w:r>
            <w:r w:rsidRPr="005715A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блюдо</w:t>
            </w:r>
            <w:r w:rsidRPr="005715A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  <w:p w:rsidR="001D569A" w:rsidRPr="00591268" w:rsidRDefault="001D569A" w:rsidP="00AC124E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>do</w:t>
            </w:r>
            <w:r w:rsidRPr="005715A8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C124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>the</w:t>
            </w:r>
            <w:r w:rsidRPr="005715A8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C124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>washing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>-up</w:t>
            </w:r>
            <w:r w:rsidRPr="00AC124E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5715A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– 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мыть</w:t>
            </w:r>
            <w:r w:rsidRPr="005715A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посуду</w:t>
            </w:r>
          </w:p>
          <w:p w:rsidR="001D569A" w:rsidRPr="005715A8" w:rsidRDefault="001D569A" w:rsidP="00AC124E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do the shopping –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делать</w:t>
            </w:r>
            <w:r w:rsidRPr="005715A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покупки</w:t>
            </w:r>
            <w:r w:rsidRPr="005715A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  <w:p w:rsidR="001D569A" w:rsidRPr="00591268" w:rsidRDefault="001D569A" w:rsidP="00AC124E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make</w:t>
            </w:r>
            <w:r w:rsidRPr="0059126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a</w:t>
            </w:r>
            <w:r w:rsidRPr="0059126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cake</w:t>
            </w:r>
            <w:r w:rsidRPr="0059126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готовить</w:t>
            </w:r>
            <w:r w:rsidRPr="0059126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торт</w:t>
            </w:r>
            <w:r w:rsidRPr="0059126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  <w:p w:rsidR="001D569A" w:rsidRPr="00591268" w:rsidRDefault="001D569A" w:rsidP="00025D34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</w:pPr>
            <w:r w:rsidRPr="009856E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>make</w:t>
            </w:r>
            <w:r w:rsidRPr="00591268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9856E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>a</w:t>
            </w:r>
            <w:r w:rsidRPr="00591268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9856ED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>choice</w:t>
            </w:r>
            <w:r w:rsidRPr="009856ED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59126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– 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сделать</w:t>
            </w:r>
            <w:r w:rsidRPr="0059126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выбор</w:t>
            </w:r>
          </w:p>
          <w:p w:rsidR="001D569A" w:rsidRPr="00591268" w:rsidRDefault="001D569A" w:rsidP="00025D34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val="en-US"/>
              </w:rPr>
              <w:t>make a promise</w:t>
            </w:r>
            <w:r w:rsidRPr="00AC124E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– 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сделать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C1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обещание</w:t>
            </w:r>
          </w:p>
        </w:tc>
        <w:tc>
          <w:tcPr>
            <w:tcW w:w="3320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 xml:space="preserve">Учащиеся отвечают на вопросы, высказывают свое мнение 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Переводят предложения на английский язык.</w:t>
            </w:r>
          </w:p>
          <w:p w:rsidR="001D569A" w:rsidRPr="003E4C8A" w:rsidRDefault="001D569A" w:rsidP="00A946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В течение 4 минут учащиеся выполняют задание на подстановку необходимого по смыслу глагола (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make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344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Умение анализировать и применять изученный материал</w:t>
            </w:r>
          </w:p>
        </w:tc>
      </w:tr>
      <w:tr w:rsidR="001D569A" w:rsidRPr="003E4C8A" w:rsidTr="005715A8">
        <w:tc>
          <w:tcPr>
            <w:tcW w:w="568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18" w:type="dxa"/>
          </w:tcPr>
          <w:p w:rsidR="001D569A" w:rsidRDefault="001D569A" w:rsidP="008947A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4C8A">
              <w:rPr>
                <w:rFonts w:ascii="Times New Roman" w:hAnsi="Times New Roman"/>
                <w:b/>
                <w:sz w:val="24"/>
                <w:szCs w:val="24"/>
              </w:rPr>
              <w:t>Постановка учебной задачи</w:t>
            </w:r>
          </w:p>
          <w:p w:rsidR="001D569A" w:rsidRPr="00A865B2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5B2">
              <w:rPr>
                <w:rFonts w:ascii="Times New Roman" w:hAnsi="Times New Roman"/>
                <w:sz w:val="24"/>
                <w:szCs w:val="24"/>
              </w:rPr>
              <w:t xml:space="preserve">4-5 мин </w:t>
            </w:r>
          </w:p>
        </w:tc>
        <w:tc>
          <w:tcPr>
            <w:tcW w:w="6064" w:type="dxa"/>
          </w:tcPr>
          <w:p w:rsidR="001D569A" w:rsidRPr="003E4C8A" w:rsidRDefault="001D569A" w:rsidP="00F748D6">
            <w:pPr>
              <w:spacing w:after="0" w:line="240" w:lineRule="auto"/>
              <w:rPr>
                <w:rFonts w:ascii="Times New Roman" w:hAnsi="Times New Roman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Watch the video and answer my question. What Tense do people use in the video? </w:t>
            </w:r>
            <w:hyperlink r:id="rId5" w:history="1">
              <w:r w:rsidRPr="003E4C8A">
                <w:rPr>
                  <w:rStyle w:val="a6"/>
                  <w:rFonts w:ascii="Times New Roman" w:hAnsi="Times New Roman"/>
                  <w:sz w:val="28"/>
                  <w:szCs w:val="28"/>
                </w:rPr>
                <w:t>http://learnenglishteens.britishcouncil.org/grammar-vocabulary/grammar-snacks/present-continuous</w:t>
              </w:r>
            </w:hyperlink>
          </w:p>
          <w:p w:rsidR="001D569A" w:rsidRPr="003E4C8A" w:rsidRDefault="001D569A" w:rsidP="00F748D6">
            <w:pPr>
              <w:spacing w:after="0" w:line="240" w:lineRule="auto"/>
              <w:rPr>
                <w:rFonts w:ascii="Times New Roman" w:hAnsi="Times New Roman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Давайте определимся с темой нашего сегодняшнего урока.</w:t>
            </w:r>
          </w:p>
          <w:p w:rsidR="001D569A" w:rsidRPr="003E4C8A" w:rsidRDefault="001D569A" w:rsidP="00F748D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 xml:space="preserve">С помощью видео  учитель наталкивает учащихся на </w:t>
            </w:r>
            <w:r w:rsidRPr="003E4C8A">
              <w:rPr>
                <w:rFonts w:ascii="Times New Roman" w:hAnsi="Times New Roman"/>
                <w:sz w:val="24"/>
                <w:szCs w:val="24"/>
              </w:rPr>
              <w:lastRenderedPageBreak/>
              <w:t>постановку учебной задачи.</w:t>
            </w:r>
          </w:p>
        </w:tc>
        <w:tc>
          <w:tcPr>
            <w:tcW w:w="3320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Используя субтитры и выделенные примеры, учащиеся определяют учебную задачу, как повторить использование настоящего длительного времени. </w:t>
            </w:r>
          </w:p>
        </w:tc>
        <w:tc>
          <w:tcPr>
            <w:tcW w:w="3344" w:type="dxa"/>
          </w:tcPr>
          <w:p w:rsidR="001D569A" w:rsidRPr="003E4C8A" w:rsidRDefault="001D569A" w:rsidP="00815F63">
            <w:pPr>
              <w:pStyle w:val="a5"/>
              <w:spacing w:after="0" w:line="240" w:lineRule="auto"/>
            </w:pPr>
            <w:r w:rsidRPr="003E4C8A">
              <w:t>извлекать информацию из текста; использовать визуальные и лексические опоры для постановки учебной задачи</w:t>
            </w:r>
          </w:p>
        </w:tc>
      </w:tr>
      <w:tr w:rsidR="001D569A" w:rsidRPr="003E4C8A" w:rsidTr="005715A8">
        <w:tc>
          <w:tcPr>
            <w:tcW w:w="568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18" w:type="dxa"/>
          </w:tcPr>
          <w:p w:rsidR="001D569A" w:rsidRDefault="001D569A" w:rsidP="008947A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4C8A">
              <w:rPr>
                <w:rFonts w:ascii="Times New Roman" w:hAnsi="Times New Roman"/>
                <w:b/>
                <w:sz w:val="24"/>
                <w:szCs w:val="24"/>
              </w:rPr>
              <w:t>Актуализация знаний</w:t>
            </w:r>
          </w:p>
          <w:p w:rsidR="001D569A" w:rsidRPr="00A865B2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5B2">
              <w:rPr>
                <w:rFonts w:ascii="Times New Roman" w:hAnsi="Times New Roman"/>
                <w:sz w:val="24"/>
                <w:szCs w:val="24"/>
              </w:rPr>
              <w:t>5 мин</w:t>
            </w:r>
          </w:p>
        </w:tc>
        <w:tc>
          <w:tcPr>
            <w:tcW w:w="6064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Давайте вспомним, когда мы используем настоящее длительное время?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Как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>образуется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>это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How we use Present Continuous Tense? 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Lets read examples: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I am making a phone call.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He is doing his homework.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We are making a cake now. 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How words will change with ending – </w:t>
            </w:r>
            <w:proofErr w:type="spellStart"/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proofErr w:type="spellEnd"/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Spend – </w:t>
            </w:r>
            <w:r w:rsidRPr="003E4C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spending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Get – </w:t>
            </w:r>
            <w:r w:rsidRPr="003E4C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getting 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Bake – </w:t>
            </w:r>
            <w:r w:rsidRPr="003E4C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baking 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Wash – </w:t>
            </w:r>
            <w:r w:rsidRPr="003E4C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washing 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Read – </w:t>
            </w:r>
            <w:r w:rsidRPr="003E4C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reading 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Write – </w:t>
            </w:r>
            <w:r w:rsidRPr="003E4C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writing </w:t>
            </w:r>
          </w:p>
          <w:p w:rsidR="001D569A" w:rsidRPr="003E4C8A" w:rsidRDefault="001D569A" w:rsidP="0034123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Swim – </w:t>
            </w:r>
            <w:r w:rsidRPr="003E4C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swimming </w:t>
            </w:r>
          </w:p>
        </w:tc>
        <w:tc>
          <w:tcPr>
            <w:tcW w:w="3320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Учащиеся выполняют задания предложенные учителем.</w:t>
            </w:r>
          </w:p>
        </w:tc>
        <w:tc>
          <w:tcPr>
            <w:tcW w:w="3344" w:type="dxa"/>
          </w:tcPr>
          <w:p w:rsidR="001D569A" w:rsidRPr="003E4C8A" w:rsidRDefault="001D569A" w:rsidP="00815F63">
            <w:pPr>
              <w:spacing w:after="0" w:line="240" w:lineRule="auto"/>
              <w:rPr>
                <w:rFonts w:ascii="Times New Roman" w:hAnsi="Times New Roman"/>
              </w:rPr>
            </w:pPr>
            <w:r w:rsidRPr="003E4C8A">
              <w:rPr>
                <w:rFonts w:ascii="Times New Roman" w:hAnsi="Times New Roman"/>
                <w:i/>
              </w:rPr>
              <w:t>Коммуникативны</w:t>
            </w:r>
            <w:proofErr w:type="gramStart"/>
            <w:r w:rsidRPr="003E4C8A">
              <w:rPr>
                <w:rFonts w:ascii="Times New Roman" w:hAnsi="Times New Roman"/>
                <w:i/>
              </w:rPr>
              <w:t>е-</w:t>
            </w:r>
            <w:proofErr w:type="gramEnd"/>
            <w:r w:rsidRPr="003E4C8A">
              <w:rPr>
                <w:rFonts w:ascii="Times New Roman" w:hAnsi="Times New Roman"/>
                <w:i/>
              </w:rPr>
              <w:t xml:space="preserve"> </w:t>
            </w:r>
            <w:r w:rsidRPr="003E4C8A">
              <w:rPr>
                <w:rFonts w:ascii="Times New Roman" w:hAnsi="Times New Roman"/>
              </w:rPr>
              <w:t>обсуждение, дискуссия</w:t>
            </w:r>
          </w:p>
          <w:p w:rsidR="001D569A" w:rsidRPr="003E4C8A" w:rsidRDefault="001D569A" w:rsidP="00B919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i/>
              </w:rPr>
              <w:t>Личностны</w:t>
            </w:r>
            <w:proofErr w:type="gramStart"/>
            <w:r w:rsidRPr="003E4C8A">
              <w:rPr>
                <w:rFonts w:ascii="Times New Roman" w:hAnsi="Times New Roman"/>
                <w:i/>
              </w:rPr>
              <w:t>е-</w:t>
            </w:r>
            <w:proofErr w:type="gramEnd"/>
            <w:r w:rsidRPr="003E4C8A">
              <w:rPr>
                <w:rFonts w:ascii="Times New Roman" w:hAnsi="Times New Roman"/>
                <w:i/>
              </w:rPr>
              <w:t xml:space="preserve"> </w:t>
            </w:r>
            <w:r w:rsidRPr="003E4C8A">
              <w:rPr>
                <w:rFonts w:ascii="Times New Roman" w:hAnsi="Times New Roman"/>
              </w:rPr>
              <w:t>возникновение интереса к решению учебной задачи</w:t>
            </w:r>
          </w:p>
        </w:tc>
      </w:tr>
      <w:tr w:rsidR="001D569A" w:rsidRPr="003E4C8A" w:rsidTr="005715A8">
        <w:tc>
          <w:tcPr>
            <w:tcW w:w="568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18" w:type="dxa"/>
          </w:tcPr>
          <w:p w:rsidR="001D569A" w:rsidRDefault="001D569A" w:rsidP="008947A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E4C8A">
              <w:rPr>
                <w:rFonts w:ascii="Times New Roman" w:hAnsi="Times New Roman"/>
                <w:b/>
                <w:sz w:val="24"/>
                <w:szCs w:val="24"/>
              </w:rPr>
              <w:t>Применение знаний в новой ситуации</w:t>
            </w:r>
          </w:p>
          <w:p w:rsidR="001D569A" w:rsidRPr="00A865B2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5B2">
              <w:rPr>
                <w:rFonts w:ascii="Times New Roman" w:hAnsi="Times New Roman"/>
                <w:sz w:val="24"/>
                <w:szCs w:val="24"/>
              </w:rPr>
              <w:t xml:space="preserve">7 мин </w:t>
            </w:r>
          </w:p>
        </w:tc>
        <w:tc>
          <w:tcPr>
            <w:tcW w:w="6064" w:type="dxa"/>
          </w:tcPr>
          <w:p w:rsidR="001D569A" w:rsidRPr="003E4C8A" w:rsidRDefault="001D569A" w:rsidP="00B919BD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Look at the white board and describe the picture. What are people doing? </w:t>
            </w:r>
          </w:p>
          <w:p w:rsidR="001D569A" w:rsidRPr="006B7997" w:rsidRDefault="001D569A" w:rsidP="00B919BD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Example: He is cooking in the picture. </w:t>
            </w:r>
          </w:p>
          <w:p w:rsidR="001D569A" w:rsidRPr="003E4C8A" w:rsidRDefault="001D569A" w:rsidP="00B919BD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799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Conclusion: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What we can say in one phrase? What are these people doing?</w:t>
            </w:r>
          </w:p>
          <w:p w:rsidR="001D569A" w:rsidRPr="003E4C8A" w:rsidRDefault="001D569A" w:rsidP="00B919BD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People are preparing celebration for holiday. </w:t>
            </w:r>
          </w:p>
        </w:tc>
        <w:tc>
          <w:tcPr>
            <w:tcW w:w="3320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Учащиеся составляют предложения с опорой на картинку и на знакомые лексические единицы.</w:t>
            </w:r>
          </w:p>
        </w:tc>
        <w:tc>
          <w:tcPr>
            <w:tcW w:w="3344" w:type="dxa"/>
          </w:tcPr>
          <w:p w:rsidR="001D569A" w:rsidRPr="003E4C8A" w:rsidRDefault="001D569A" w:rsidP="00815F63">
            <w:pPr>
              <w:pStyle w:val="a5"/>
              <w:spacing w:after="0" w:line="240" w:lineRule="auto"/>
            </w:pPr>
            <w:r w:rsidRPr="003E4C8A">
              <w:t>планировать свои действия в соответствии с поставленной задачей; адекватно воспринимать предложения и оценку своих одноклассников в процессе работы на уроке</w:t>
            </w:r>
          </w:p>
        </w:tc>
      </w:tr>
      <w:tr w:rsidR="001D569A" w:rsidRPr="003E4C8A" w:rsidTr="005715A8">
        <w:trPr>
          <w:trHeight w:val="2365"/>
        </w:trPr>
        <w:tc>
          <w:tcPr>
            <w:tcW w:w="568" w:type="dxa"/>
          </w:tcPr>
          <w:p w:rsidR="001D569A" w:rsidRPr="00A557EE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318" w:type="dxa"/>
          </w:tcPr>
          <w:p w:rsidR="001D569A" w:rsidRDefault="001D569A" w:rsidP="008947A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Первичная проверка усвоения материала</w:t>
            </w: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71A3B">
              <w:rPr>
                <w:rFonts w:ascii="Times New Roman" w:hAnsi="Times New Roman"/>
                <w:sz w:val="24"/>
                <w:szCs w:val="24"/>
              </w:rPr>
              <w:t>7 мин</w:t>
            </w: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871A3B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4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Do you like to play? </w:t>
            </w:r>
          </w:p>
          <w:p w:rsidR="001D569A" w:rsidRPr="00C632A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Now let’s play together. You are 2 teams. You will describe your favorite holiday.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Choose holiday with cube. </w:t>
            </w:r>
          </w:p>
          <w:p w:rsidR="001D569A" w:rsidRPr="00AC124E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Посмотрите на доску. Закончите фразы</w:t>
            </w:r>
          </w:p>
          <w:p w:rsidR="001D569A" w:rsidRPr="003E4C8A" w:rsidRDefault="001D569A" w:rsidP="00A31AA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My favorite holiday is…</w:t>
            </w:r>
          </w:p>
          <w:p w:rsidR="001D569A" w:rsidRPr="003E4C8A" w:rsidRDefault="001D569A" w:rsidP="00A31AA4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New Year </w:t>
            </w:r>
          </w:p>
          <w:p w:rsidR="001D569A" w:rsidRPr="003E4C8A" w:rsidRDefault="001D569A" w:rsidP="00A31AA4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my birthday</w:t>
            </w:r>
          </w:p>
          <w:p w:rsidR="001D569A" w:rsidRPr="003E4C8A" w:rsidRDefault="001D569A" w:rsidP="00A31AA4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St Valentine’s Day</w:t>
            </w:r>
          </w:p>
          <w:p w:rsidR="001D569A" w:rsidRPr="003E4C8A" w:rsidRDefault="001D569A" w:rsidP="00A31AA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On the New Year Eve I …</w:t>
            </w:r>
          </w:p>
          <w:p w:rsidR="001D569A" w:rsidRPr="003E4C8A" w:rsidRDefault="001D569A" w:rsidP="00A31AA4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do a lot of cooking</w:t>
            </w:r>
          </w:p>
          <w:p w:rsidR="001D569A" w:rsidRPr="003E4C8A" w:rsidRDefault="001D569A" w:rsidP="00A31AA4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buy presents for my family and friends</w:t>
            </w:r>
          </w:p>
          <w:p w:rsidR="001D569A" w:rsidRPr="003E4C8A" w:rsidRDefault="001D569A" w:rsidP="00A31AA4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write greeting cards</w:t>
            </w:r>
          </w:p>
          <w:p w:rsidR="001D569A" w:rsidRPr="003E4C8A" w:rsidRDefault="001D569A" w:rsidP="00A31AA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On December 31 I …</w:t>
            </w:r>
          </w:p>
          <w:p w:rsidR="001D569A" w:rsidRPr="003E4C8A" w:rsidRDefault="001D569A" w:rsidP="00A31AA4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go out with my parents </w:t>
            </w:r>
          </w:p>
          <w:p w:rsidR="001D569A" w:rsidRPr="003E4C8A" w:rsidRDefault="001D569A" w:rsidP="00A31AA4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celebrate at home</w:t>
            </w:r>
          </w:p>
          <w:p w:rsidR="001D569A" w:rsidRPr="003E4C8A" w:rsidRDefault="001D569A" w:rsidP="00A31AA4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go to bed early</w:t>
            </w:r>
          </w:p>
          <w:p w:rsidR="001D569A" w:rsidRPr="003E4C8A" w:rsidRDefault="001D569A" w:rsidP="00A31AA4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watch a lot of TV</w:t>
            </w:r>
          </w:p>
          <w:p w:rsidR="001D569A" w:rsidRPr="003E4C8A" w:rsidRDefault="001D569A" w:rsidP="00A31AA4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At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midnight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 xml:space="preserve"> …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shout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Happy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New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Year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>!”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- listen to the clock strike 12.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- get New Year gifts.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- eat tasty things 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5) On the New Year’s Day I …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- wish everybody a good year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- go out with my friends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- stay in bed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- visit my grandparents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6) To me the New Year holiday means …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- getting gifts 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- eating nice things </w:t>
            </w:r>
          </w:p>
          <w:p w:rsidR="001D569A" w:rsidRPr="003E4C8A" w:rsidRDefault="001D569A" w:rsidP="00A31AA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- having fun </w:t>
            </w:r>
          </w:p>
          <w:p w:rsidR="001D569A" w:rsidRPr="003E4C8A" w:rsidRDefault="001D569A" w:rsidP="00CC34D4">
            <w:pPr>
              <w:pStyle w:val="a3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doing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nothing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569A" w:rsidRPr="003E4C8A" w:rsidRDefault="001D569A" w:rsidP="003642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 xml:space="preserve">Организуется рефлексия и самооценка учениками собственной учебной деятельности на уроке </w:t>
            </w:r>
            <w:bookmarkStart w:id="0" w:name="_GoBack"/>
            <w:bookmarkEnd w:id="0"/>
          </w:p>
          <w:p w:rsidR="001D569A" w:rsidRPr="003E4C8A" w:rsidRDefault="001D569A" w:rsidP="0036421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>You have smili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ng on your desk try to evaluate work of opposite 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and show your smiling.  </w:t>
            </w:r>
          </w:p>
        </w:tc>
        <w:tc>
          <w:tcPr>
            <w:tcW w:w="3320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lastRenderedPageBreak/>
              <w:t>Учащиеся анализируют свою работу на уроке. А так же обсуждают, была ли достигнута поставленная цель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591268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591268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591268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 xml:space="preserve">Ребята оценивают работу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другой команды </w:t>
            </w:r>
            <w:r w:rsidRPr="003E4C8A">
              <w:rPr>
                <w:rFonts w:ascii="Times New Roman" w:hAnsi="Times New Roman"/>
                <w:sz w:val="24"/>
                <w:szCs w:val="24"/>
              </w:rPr>
              <w:t xml:space="preserve">на уроке с помощью смайликов: 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- хорошо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 xml:space="preserve">- отлично 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 xml:space="preserve">- удовлетворительно </w:t>
            </w:r>
          </w:p>
        </w:tc>
        <w:tc>
          <w:tcPr>
            <w:tcW w:w="3344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lastRenderedPageBreak/>
              <w:t>Соотнесение цели и результатов, которые были достигнуты на уроке, самооценка учениками собственной деятельности.</w:t>
            </w:r>
          </w:p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D569A" w:rsidRPr="003E4C8A" w:rsidTr="005715A8">
        <w:trPr>
          <w:trHeight w:val="2799"/>
        </w:trPr>
        <w:tc>
          <w:tcPr>
            <w:tcW w:w="568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8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6064" w:type="dxa"/>
          </w:tcPr>
          <w:p w:rsidR="001D569A" w:rsidRPr="00AC124E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15A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E4C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have some riddles for you. Try to guess what holiday I am </w:t>
            </w:r>
            <w:r w:rsidRPr="00AC124E">
              <w:rPr>
                <w:rFonts w:ascii="Times New Roman" w:hAnsi="Times New Roman"/>
                <w:sz w:val="24"/>
                <w:szCs w:val="24"/>
                <w:lang w:val="en-US"/>
              </w:rPr>
              <w:t>speaking about?</w:t>
            </w:r>
          </w:p>
          <w:p w:rsidR="001D569A" w:rsidRPr="00AC124E" w:rsidRDefault="001D569A" w:rsidP="008947A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1/</w:t>
            </w:r>
            <w:r w:rsidRPr="00AC12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What man cannot live inside the house? (Snowman)</w:t>
            </w:r>
          </w:p>
          <w:p w:rsidR="001D569A" w:rsidRPr="00AC124E" w:rsidRDefault="001D569A" w:rsidP="008947A9">
            <w:pPr>
              <w:pStyle w:val="a3"/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2/</w:t>
            </w:r>
            <w:r w:rsidRPr="00AC12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What is white and made out of snow?</w:t>
            </w:r>
            <w:r w:rsidRPr="00AC124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AC124E"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>(A snowman)</w:t>
            </w:r>
          </w:p>
          <w:p w:rsidR="001D569A" w:rsidRPr="00AC124E" w:rsidRDefault="001D569A" w:rsidP="008947A9">
            <w:pPr>
              <w:pStyle w:val="a3"/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3/</w:t>
            </w:r>
            <w:r w:rsidRPr="00AC12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We decorate…with toys, glass balls, sweets, bells.</w:t>
            </w:r>
            <w:r w:rsidRPr="00AC124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AC124E"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>(Christmas tree)</w:t>
            </w:r>
          </w:p>
          <w:p w:rsidR="001D569A" w:rsidRPr="00AC124E" w:rsidRDefault="001D569A" w:rsidP="008947A9">
            <w:pPr>
              <w:pStyle w:val="a3"/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Style w:val="a7"/>
                <w:rFonts w:ascii="Times New Roman" w:hAnsi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>4/</w:t>
            </w:r>
            <w:r w:rsidRPr="00AC124E"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He is a kind man with red nose, and his name is (Father Frost, Santa Claus) </w:t>
            </w:r>
          </w:p>
          <w:p w:rsidR="001D569A" w:rsidRPr="00AC124E" w:rsidRDefault="001D569A" w:rsidP="008947A9">
            <w:pPr>
              <w:pStyle w:val="a3"/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Style w:val="a7"/>
                <w:rFonts w:ascii="Times New Roman" w:hAnsi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>5/</w:t>
            </w:r>
            <w:r w:rsidRPr="00AC124E"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In winter and summer. Doesn’t change its color… (Christmas Tree)</w:t>
            </w:r>
          </w:p>
          <w:p w:rsidR="001D569A" w:rsidRPr="00AC124E" w:rsidRDefault="001D569A" w:rsidP="008947A9">
            <w:pPr>
              <w:pStyle w:val="a3"/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Style w:val="a7"/>
                <w:rFonts w:ascii="Times New Roman" w:hAnsi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>6/</w:t>
            </w:r>
            <w:r w:rsidRPr="00AC124E"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Jack-o-lanterns</w:t>
            </w:r>
          </w:p>
          <w:p w:rsidR="001D569A" w:rsidRPr="00AC124E" w:rsidRDefault="001D569A" w:rsidP="008947A9">
            <w:pPr>
              <w:pStyle w:val="a3"/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>Smiling bright</w:t>
            </w:r>
          </w:p>
          <w:p w:rsidR="001D569A" w:rsidRPr="00AC124E" w:rsidRDefault="001D569A" w:rsidP="008947A9">
            <w:pPr>
              <w:pStyle w:val="a3"/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AC124E"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>Whishing</w:t>
            </w:r>
            <w:proofErr w:type="spellEnd"/>
            <w:r w:rsidRPr="00AC124E"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you </w:t>
            </w:r>
          </w:p>
          <w:p w:rsidR="001D569A" w:rsidRPr="009856ED" w:rsidRDefault="001D569A" w:rsidP="008947A9">
            <w:pPr>
              <w:pStyle w:val="a3"/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>A hunting night!</w:t>
            </w:r>
          </w:p>
          <w:p w:rsidR="001D569A" w:rsidRPr="00AC124E" w:rsidRDefault="001D569A" w:rsidP="008947A9">
            <w:pPr>
              <w:pStyle w:val="a3"/>
              <w:rPr>
                <w:rStyle w:val="a7"/>
                <w:rFonts w:ascii="Times New Roman" w:hAnsi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Style w:val="a7"/>
                <w:rFonts w:ascii="Times New Roman" w:hAnsi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>7/</w:t>
            </w:r>
            <w:r w:rsidRPr="00AC124E"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You are a special friend of mine, Please be my </w:t>
            </w:r>
            <w:r w:rsidRPr="00AC124E">
              <w:rPr>
                <w:rStyle w:val="a7"/>
                <w:rFonts w:ascii="Times New Roman" w:hAnsi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>Valentine</w:t>
            </w:r>
          </w:p>
          <w:p w:rsidR="001D569A" w:rsidRPr="00AC124E" w:rsidRDefault="001D569A" w:rsidP="008947A9">
            <w:pPr>
              <w:pStyle w:val="a3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C124E">
              <w:rPr>
                <w:rStyle w:val="a7"/>
                <w:rFonts w:ascii="Times New Roman" w:hAnsi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>8/</w:t>
            </w:r>
            <w:r w:rsidRPr="00AC124E">
              <w:rPr>
                <w:rStyle w:val="a7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One, two I love you. One, two, three you love me. </w:t>
            </w:r>
          </w:p>
        </w:tc>
        <w:tc>
          <w:tcPr>
            <w:tcW w:w="3320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 xml:space="preserve">Учащиеся догадываются о празднике, о котором они слышат. </w:t>
            </w:r>
          </w:p>
        </w:tc>
        <w:tc>
          <w:tcPr>
            <w:tcW w:w="3344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69A" w:rsidRPr="00A557EE" w:rsidTr="00A557EE">
        <w:trPr>
          <w:trHeight w:val="1428"/>
        </w:trPr>
        <w:tc>
          <w:tcPr>
            <w:tcW w:w="568" w:type="dxa"/>
          </w:tcPr>
          <w:p w:rsidR="001D569A" w:rsidRPr="00A557EE" w:rsidRDefault="001D569A" w:rsidP="008947A9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557E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318" w:type="dxa"/>
          </w:tcPr>
          <w:p w:rsidR="001D569A" w:rsidRPr="00A557EE" w:rsidRDefault="001D569A" w:rsidP="008947A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557EE">
              <w:rPr>
                <w:rFonts w:ascii="Times New Roman" w:hAnsi="Times New Roman"/>
                <w:b/>
                <w:sz w:val="24"/>
                <w:szCs w:val="24"/>
              </w:rPr>
              <w:t xml:space="preserve">Рефлексия </w:t>
            </w:r>
          </w:p>
        </w:tc>
        <w:tc>
          <w:tcPr>
            <w:tcW w:w="6064" w:type="dxa"/>
          </w:tcPr>
          <w:p w:rsidR="001D569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What holidays we have been talking about? </w:t>
            </w:r>
          </w:p>
          <w:p w:rsidR="001D569A" w:rsidRPr="00591268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What grammar rules have been using on our lesson? </w:t>
            </w:r>
          </w:p>
          <w:p w:rsidR="001D569A" w:rsidRPr="00A557EE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Please evaluate your work on our lesson.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Оценка работы) </w:t>
            </w:r>
          </w:p>
        </w:tc>
        <w:tc>
          <w:tcPr>
            <w:tcW w:w="3320" w:type="dxa"/>
          </w:tcPr>
          <w:p w:rsidR="001D569A" w:rsidRPr="00A557EE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отвечают на вопросы о каких праздниках мы сегодня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говорили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какой грамматический материал мы использовали на уроке. Дают оценку своей работы на уроке. </w:t>
            </w:r>
          </w:p>
        </w:tc>
        <w:tc>
          <w:tcPr>
            <w:tcW w:w="3344" w:type="dxa"/>
          </w:tcPr>
          <w:p w:rsidR="001D569A" w:rsidRPr="00A557EE" w:rsidRDefault="001D569A" w:rsidP="008947A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3E4C8A">
              <w:rPr>
                <w:rFonts w:ascii="Times New Roman" w:hAnsi="Times New Roman"/>
                <w:sz w:val="24"/>
                <w:szCs w:val="24"/>
              </w:rPr>
              <w:t>Соотнесение цели и результатов, которые были достигнуты на уроке, самооценка учениками собственной деятельности.</w:t>
            </w:r>
          </w:p>
        </w:tc>
      </w:tr>
      <w:tr w:rsidR="001D569A" w:rsidRPr="003E4C8A" w:rsidTr="006B7997">
        <w:trPr>
          <w:trHeight w:val="1105"/>
        </w:trPr>
        <w:tc>
          <w:tcPr>
            <w:tcW w:w="568" w:type="dxa"/>
          </w:tcPr>
          <w:p w:rsidR="001D569A" w:rsidRPr="001C6938" w:rsidRDefault="001D569A" w:rsidP="008947A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6938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2318" w:type="dxa"/>
          </w:tcPr>
          <w:p w:rsidR="001D569A" w:rsidRPr="00591268" w:rsidRDefault="001D569A" w:rsidP="008947A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71A3B">
              <w:rPr>
                <w:rFonts w:ascii="Times New Roman" w:hAnsi="Times New Roman"/>
                <w:b/>
                <w:sz w:val="24"/>
                <w:szCs w:val="24"/>
              </w:rPr>
              <w:t>Проектная</w:t>
            </w:r>
            <w:r w:rsidRPr="001C69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71A3B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  <w:p w:rsidR="001D569A" w:rsidRPr="00591268" w:rsidRDefault="001D569A" w:rsidP="008947A9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591268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871A3B">
              <w:rPr>
                <w:rFonts w:ascii="Times New Roman" w:hAnsi="Times New Roman"/>
                <w:i/>
                <w:sz w:val="24"/>
                <w:szCs w:val="24"/>
              </w:rPr>
              <w:t>если</w:t>
            </w:r>
            <w:r w:rsidRPr="0059126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71A3B">
              <w:rPr>
                <w:rFonts w:ascii="Times New Roman" w:hAnsi="Times New Roman"/>
                <w:i/>
                <w:sz w:val="24"/>
                <w:szCs w:val="24"/>
              </w:rPr>
              <w:t>останется</w:t>
            </w:r>
            <w:r w:rsidRPr="0059126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71A3B">
              <w:rPr>
                <w:rFonts w:ascii="Times New Roman" w:hAnsi="Times New Roman"/>
                <w:i/>
                <w:sz w:val="24"/>
                <w:szCs w:val="24"/>
              </w:rPr>
              <w:t>время</w:t>
            </w:r>
            <w:r w:rsidRPr="00591268">
              <w:rPr>
                <w:rFonts w:ascii="Times New Roman" w:hAnsi="Times New Roman"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6064" w:type="dxa"/>
          </w:tcPr>
          <w:p w:rsidR="001D569A" w:rsidRPr="00871A3B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We have time for making greeting card to your friend or for your parents. Chose the holiday and start making cards…</w:t>
            </w:r>
          </w:p>
        </w:tc>
        <w:tc>
          <w:tcPr>
            <w:tcW w:w="3320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выполняют поздравительную открытку с пожеланиями на любой праздник</w:t>
            </w:r>
            <w:r w:rsidRPr="001C69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друга.  </w:t>
            </w:r>
          </w:p>
        </w:tc>
        <w:tc>
          <w:tcPr>
            <w:tcW w:w="3344" w:type="dxa"/>
          </w:tcPr>
          <w:p w:rsidR="001D569A" w:rsidRPr="003E4C8A" w:rsidRDefault="001D569A" w:rsidP="008947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Default="001D569A">
      <w:pPr>
        <w:rPr>
          <w:rFonts w:ascii="Times New Roman" w:hAnsi="Times New Roman"/>
        </w:rPr>
      </w:pPr>
    </w:p>
    <w:p w:rsidR="001D569A" w:rsidRPr="009856ED" w:rsidRDefault="001D569A">
      <w:pPr>
        <w:rPr>
          <w:rFonts w:ascii="Times New Roman" w:hAnsi="Times New Roman"/>
          <w:b/>
          <w:sz w:val="24"/>
          <w:szCs w:val="24"/>
        </w:rPr>
      </w:pPr>
      <w:r w:rsidRPr="009856ED">
        <w:rPr>
          <w:rFonts w:ascii="Times New Roman" w:hAnsi="Times New Roman"/>
          <w:b/>
          <w:sz w:val="24"/>
          <w:szCs w:val="24"/>
        </w:rPr>
        <w:lastRenderedPageBreak/>
        <w:t xml:space="preserve">Самоанализ открытого урока </w:t>
      </w:r>
    </w:p>
    <w:p w:rsidR="001D569A" w:rsidRPr="003E4C8A" w:rsidRDefault="001D569A" w:rsidP="009856ED">
      <w:pPr>
        <w:pStyle w:val="a3"/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b/>
          <w:sz w:val="24"/>
          <w:szCs w:val="24"/>
        </w:rPr>
        <w:t>Класс</w:t>
      </w:r>
      <w:r w:rsidRPr="003E4C8A">
        <w:rPr>
          <w:rFonts w:ascii="Times New Roman" w:hAnsi="Times New Roman"/>
          <w:sz w:val="24"/>
          <w:szCs w:val="24"/>
        </w:rPr>
        <w:t>: 6</w:t>
      </w:r>
      <w:proofErr w:type="gramStart"/>
      <w:r w:rsidRPr="003E4C8A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1D569A" w:rsidRPr="009856ED" w:rsidRDefault="001D569A" w:rsidP="009856ED">
      <w:pPr>
        <w:pStyle w:val="a3"/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b/>
          <w:sz w:val="24"/>
          <w:szCs w:val="24"/>
        </w:rPr>
        <w:t>Тема</w:t>
      </w:r>
      <w:r w:rsidRPr="003E4C8A">
        <w:rPr>
          <w:rFonts w:ascii="Times New Roman" w:hAnsi="Times New Roman"/>
          <w:sz w:val="24"/>
          <w:szCs w:val="24"/>
        </w:rPr>
        <w:t xml:space="preserve">: </w:t>
      </w:r>
      <w:r w:rsidRPr="003E4C8A">
        <w:rPr>
          <w:rFonts w:ascii="Times New Roman" w:hAnsi="Times New Roman"/>
          <w:sz w:val="24"/>
          <w:lang w:eastAsia="ru-RU"/>
        </w:rPr>
        <w:t>«</w:t>
      </w:r>
      <w:r>
        <w:rPr>
          <w:rFonts w:ascii="Times New Roman" w:hAnsi="Times New Roman"/>
          <w:sz w:val="24"/>
          <w:lang w:eastAsia="ru-RU"/>
        </w:rPr>
        <w:t>Время праздновать</w:t>
      </w:r>
      <w:r w:rsidRPr="003E4C8A">
        <w:rPr>
          <w:rFonts w:ascii="Times New Roman" w:hAnsi="Times New Roman"/>
          <w:sz w:val="24"/>
          <w:lang w:eastAsia="ru-RU"/>
        </w:rPr>
        <w:t>»</w:t>
      </w:r>
      <w:r>
        <w:rPr>
          <w:rFonts w:ascii="Times New Roman" w:hAnsi="Times New Roman"/>
          <w:sz w:val="24"/>
          <w:lang w:eastAsia="ru-RU"/>
        </w:rPr>
        <w:t xml:space="preserve"> </w:t>
      </w:r>
    </w:p>
    <w:p w:rsidR="001D569A" w:rsidRPr="003E4C8A" w:rsidRDefault="001D569A" w:rsidP="009856ED">
      <w:pPr>
        <w:pStyle w:val="a3"/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Бикетова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Янина Олеговна – Школа №31</w:t>
      </w:r>
    </w:p>
    <w:p w:rsidR="001D569A" w:rsidRPr="003E4C8A" w:rsidRDefault="001D569A" w:rsidP="009856ED">
      <w:pPr>
        <w:pStyle w:val="a3"/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b/>
          <w:sz w:val="24"/>
          <w:szCs w:val="24"/>
        </w:rPr>
        <w:t>Учебник</w:t>
      </w:r>
      <w:r w:rsidRPr="003E4C8A">
        <w:rPr>
          <w:rFonts w:ascii="Times New Roman" w:hAnsi="Times New Roman"/>
          <w:sz w:val="24"/>
          <w:szCs w:val="24"/>
        </w:rPr>
        <w:t xml:space="preserve">: «Английский в фокусе», авторы Ваулина Ю.Е., Дули </w:t>
      </w:r>
      <w:proofErr w:type="gramStart"/>
      <w:r w:rsidRPr="003E4C8A">
        <w:rPr>
          <w:rFonts w:ascii="Times New Roman" w:hAnsi="Times New Roman"/>
          <w:sz w:val="24"/>
          <w:szCs w:val="24"/>
        </w:rPr>
        <w:t>Дж</w:t>
      </w:r>
      <w:proofErr w:type="gramEnd"/>
      <w:r w:rsidRPr="003E4C8A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E4C8A">
        <w:rPr>
          <w:rFonts w:ascii="Times New Roman" w:hAnsi="Times New Roman"/>
          <w:sz w:val="24"/>
          <w:szCs w:val="24"/>
        </w:rPr>
        <w:t>Подоляко</w:t>
      </w:r>
      <w:proofErr w:type="spellEnd"/>
      <w:r w:rsidRPr="003E4C8A">
        <w:rPr>
          <w:rFonts w:ascii="Times New Roman" w:hAnsi="Times New Roman"/>
          <w:sz w:val="24"/>
          <w:szCs w:val="24"/>
        </w:rPr>
        <w:t xml:space="preserve"> О.Е., Эванс В.</w:t>
      </w:r>
    </w:p>
    <w:p w:rsidR="001D569A" w:rsidRPr="003E4C8A" w:rsidRDefault="001D569A" w:rsidP="009856ED">
      <w:pPr>
        <w:pStyle w:val="a3"/>
        <w:rPr>
          <w:rFonts w:ascii="Times New Roman" w:hAnsi="Times New Roman"/>
          <w:b/>
          <w:sz w:val="24"/>
          <w:szCs w:val="24"/>
        </w:rPr>
      </w:pPr>
      <w:r w:rsidRPr="003E4C8A">
        <w:rPr>
          <w:rFonts w:ascii="Times New Roman" w:hAnsi="Times New Roman"/>
          <w:b/>
          <w:sz w:val="24"/>
          <w:szCs w:val="24"/>
        </w:rPr>
        <w:t>Цели урока:</w:t>
      </w:r>
    </w:p>
    <w:p w:rsidR="001D569A" w:rsidRPr="003E4C8A" w:rsidRDefault="001D569A" w:rsidP="009856ED">
      <w:pPr>
        <w:pStyle w:val="a3"/>
        <w:rPr>
          <w:rFonts w:ascii="Times New Roman" w:hAnsi="Times New Roman"/>
          <w:b/>
          <w:sz w:val="24"/>
          <w:lang w:eastAsia="ru-RU"/>
        </w:rPr>
      </w:pPr>
      <w:r w:rsidRPr="003E4C8A">
        <w:rPr>
          <w:rFonts w:ascii="Times New Roman" w:hAnsi="Times New Roman"/>
          <w:b/>
          <w:i/>
          <w:sz w:val="24"/>
          <w:lang w:eastAsia="ru-RU"/>
        </w:rPr>
        <w:t>Обучающие</w:t>
      </w:r>
      <w:r w:rsidRPr="003E4C8A">
        <w:rPr>
          <w:rFonts w:ascii="Times New Roman" w:hAnsi="Times New Roman"/>
          <w:b/>
          <w:sz w:val="24"/>
          <w:lang w:eastAsia="ru-RU"/>
        </w:rPr>
        <w:t xml:space="preserve">: </w:t>
      </w:r>
    </w:p>
    <w:p w:rsidR="001D569A" w:rsidRPr="003E4C8A" w:rsidRDefault="001D569A" w:rsidP="009856ED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eastAsia="ru-RU"/>
        </w:rPr>
      </w:pPr>
      <w:r w:rsidRPr="003E4C8A">
        <w:rPr>
          <w:rFonts w:ascii="Times New Roman" w:hAnsi="Times New Roman"/>
          <w:sz w:val="24"/>
          <w:lang w:eastAsia="ru-RU"/>
        </w:rPr>
        <w:t>Повторение изученных и введение новых лексических единиц по теме «Праздники».</w:t>
      </w:r>
    </w:p>
    <w:p w:rsidR="001D569A" w:rsidRPr="003E4C8A" w:rsidRDefault="001D569A" w:rsidP="009856ED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eastAsia="ru-RU"/>
        </w:rPr>
      </w:pPr>
      <w:r w:rsidRPr="003E4C8A">
        <w:rPr>
          <w:rFonts w:ascii="Times New Roman" w:hAnsi="Times New Roman"/>
          <w:sz w:val="24"/>
          <w:lang w:eastAsia="ru-RU"/>
        </w:rPr>
        <w:t xml:space="preserve">Повторить случаи </w:t>
      </w:r>
      <w:r w:rsidRPr="003E4C8A">
        <w:rPr>
          <w:rFonts w:ascii="Times New Roman" w:hAnsi="Times New Roman"/>
          <w:sz w:val="24"/>
          <w:lang w:val="en-US" w:eastAsia="ru-RU"/>
        </w:rPr>
        <w:t>do</w:t>
      </w:r>
      <w:r w:rsidRPr="003E4C8A">
        <w:rPr>
          <w:rFonts w:ascii="Times New Roman" w:hAnsi="Times New Roman"/>
          <w:sz w:val="24"/>
          <w:lang w:eastAsia="ru-RU"/>
        </w:rPr>
        <w:t>/</w:t>
      </w:r>
      <w:r w:rsidRPr="003E4C8A">
        <w:rPr>
          <w:rFonts w:ascii="Times New Roman" w:hAnsi="Times New Roman"/>
          <w:sz w:val="24"/>
          <w:lang w:val="en-US" w:eastAsia="ru-RU"/>
        </w:rPr>
        <w:t>make</w:t>
      </w:r>
      <w:r w:rsidRPr="003E4C8A">
        <w:rPr>
          <w:rFonts w:ascii="Times New Roman" w:hAnsi="Times New Roman"/>
          <w:sz w:val="24"/>
          <w:lang w:eastAsia="ru-RU"/>
        </w:rPr>
        <w:t xml:space="preserve"> и употребления настоящее длительное время.</w:t>
      </w:r>
    </w:p>
    <w:p w:rsidR="001D569A" w:rsidRPr="003E4C8A" w:rsidRDefault="001D569A" w:rsidP="009856ED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eastAsia="ru-RU"/>
        </w:rPr>
      </w:pPr>
      <w:r w:rsidRPr="003E4C8A">
        <w:rPr>
          <w:rFonts w:ascii="Times New Roman" w:hAnsi="Times New Roman"/>
          <w:sz w:val="24"/>
          <w:lang w:eastAsia="ru-RU"/>
        </w:rPr>
        <w:t>Формировать навыки использования настоящего длительного времени в речи.</w:t>
      </w:r>
    </w:p>
    <w:p w:rsidR="001D569A" w:rsidRPr="003E4C8A" w:rsidRDefault="001D569A" w:rsidP="009856ED">
      <w:pPr>
        <w:pStyle w:val="a3"/>
        <w:rPr>
          <w:rFonts w:ascii="Times New Roman" w:hAnsi="Times New Roman"/>
          <w:b/>
          <w:i/>
          <w:sz w:val="24"/>
          <w:lang w:eastAsia="ru-RU"/>
        </w:rPr>
      </w:pPr>
      <w:r w:rsidRPr="003E4C8A">
        <w:rPr>
          <w:rFonts w:ascii="Times New Roman" w:hAnsi="Times New Roman"/>
          <w:b/>
          <w:i/>
          <w:sz w:val="24"/>
          <w:lang w:eastAsia="ru-RU"/>
        </w:rPr>
        <w:t xml:space="preserve">Развивающие: </w:t>
      </w:r>
    </w:p>
    <w:p w:rsidR="001D569A" w:rsidRPr="003E4C8A" w:rsidRDefault="001D569A" w:rsidP="009856ED">
      <w:pPr>
        <w:pStyle w:val="a3"/>
        <w:numPr>
          <w:ilvl w:val="0"/>
          <w:numId w:val="4"/>
        </w:numPr>
        <w:rPr>
          <w:rFonts w:ascii="Times New Roman" w:hAnsi="Times New Roman"/>
          <w:sz w:val="24"/>
          <w:lang w:eastAsia="ru-RU"/>
        </w:rPr>
      </w:pPr>
      <w:r w:rsidRPr="003E4C8A">
        <w:rPr>
          <w:rFonts w:ascii="Times New Roman" w:hAnsi="Times New Roman"/>
          <w:sz w:val="24"/>
          <w:lang w:eastAsia="ru-RU"/>
        </w:rPr>
        <w:t>Развивать умение систематизировать ранее полученные знания.</w:t>
      </w:r>
    </w:p>
    <w:p w:rsidR="001D569A" w:rsidRPr="003E4C8A" w:rsidRDefault="001D569A" w:rsidP="009856ED">
      <w:pPr>
        <w:pStyle w:val="a3"/>
        <w:rPr>
          <w:rFonts w:ascii="Times New Roman" w:hAnsi="Times New Roman"/>
          <w:sz w:val="24"/>
          <w:lang w:eastAsia="ru-RU"/>
        </w:rPr>
      </w:pPr>
      <w:r w:rsidRPr="003E4C8A">
        <w:rPr>
          <w:rFonts w:ascii="Times New Roman" w:hAnsi="Times New Roman"/>
          <w:b/>
          <w:i/>
          <w:sz w:val="24"/>
          <w:lang w:eastAsia="ru-RU"/>
        </w:rPr>
        <w:t>Воспитательные</w:t>
      </w:r>
      <w:r w:rsidRPr="003E4C8A">
        <w:rPr>
          <w:rFonts w:ascii="Times New Roman" w:hAnsi="Times New Roman"/>
          <w:sz w:val="24"/>
          <w:lang w:eastAsia="ru-RU"/>
        </w:rPr>
        <w:t xml:space="preserve">: </w:t>
      </w:r>
    </w:p>
    <w:p w:rsidR="001D569A" w:rsidRPr="003E4C8A" w:rsidRDefault="001D569A" w:rsidP="009856ED">
      <w:pPr>
        <w:pStyle w:val="a3"/>
        <w:numPr>
          <w:ilvl w:val="0"/>
          <w:numId w:val="4"/>
        </w:numPr>
        <w:rPr>
          <w:rFonts w:ascii="Times New Roman" w:hAnsi="Times New Roman"/>
          <w:sz w:val="24"/>
          <w:lang w:eastAsia="ru-RU"/>
        </w:rPr>
      </w:pPr>
      <w:r w:rsidRPr="003E4C8A">
        <w:rPr>
          <w:rFonts w:ascii="Times New Roman" w:hAnsi="Times New Roman"/>
          <w:sz w:val="24"/>
          <w:lang w:eastAsia="ru-RU"/>
        </w:rPr>
        <w:t>Повышать интерес к изучению английского языка.</w:t>
      </w:r>
    </w:p>
    <w:p w:rsidR="001D569A" w:rsidRPr="003E4C8A" w:rsidRDefault="001D569A" w:rsidP="009856ED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sz w:val="24"/>
          <w:lang w:eastAsia="ru-RU"/>
        </w:rPr>
        <w:t>Воспитывать культуру языкового общения.</w:t>
      </w:r>
    </w:p>
    <w:p w:rsidR="001D569A" w:rsidRPr="003E4C8A" w:rsidRDefault="001D569A" w:rsidP="009856ED">
      <w:pPr>
        <w:pStyle w:val="a3"/>
        <w:rPr>
          <w:rFonts w:ascii="Times New Roman" w:hAnsi="Times New Roman"/>
          <w:b/>
          <w:sz w:val="24"/>
          <w:lang w:eastAsia="ru-RU"/>
        </w:rPr>
      </w:pPr>
      <w:r w:rsidRPr="003E4C8A">
        <w:rPr>
          <w:rFonts w:ascii="Times New Roman" w:hAnsi="Times New Roman"/>
          <w:b/>
          <w:sz w:val="24"/>
          <w:lang w:eastAsia="ru-RU"/>
        </w:rPr>
        <w:t>Планируемые результаты:</w:t>
      </w:r>
    </w:p>
    <w:p w:rsidR="001D569A" w:rsidRPr="003E4C8A" w:rsidRDefault="001D569A" w:rsidP="009856ED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3E4C8A">
        <w:rPr>
          <w:rFonts w:ascii="Times New Roman" w:hAnsi="Times New Roman"/>
          <w:b/>
          <w:i/>
          <w:sz w:val="24"/>
          <w:szCs w:val="24"/>
        </w:rPr>
        <w:t>Предметные:</w:t>
      </w:r>
    </w:p>
    <w:p w:rsidR="001D569A" w:rsidRPr="003E4C8A" w:rsidRDefault="001D569A" w:rsidP="009856E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sz w:val="24"/>
          <w:szCs w:val="24"/>
        </w:rPr>
        <w:t xml:space="preserve">Вести монолог  по теме, соблюдая нормы речевого этикета. </w:t>
      </w:r>
    </w:p>
    <w:p w:rsidR="001D569A" w:rsidRPr="003E4C8A" w:rsidRDefault="001D569A" w:rsidP="009856E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sz w:val="24"/>
          <w:szCs w:val="24"/>
        </w:rPr>
        <w:t>Читать и понимать основное содержание несложных аутентичных текстов, содержащих некоторое количество неизученных языковых явлений.</w:t>
      </w:r>
    </w:p>
    <w:p w:rsidR="001D569A" w:rsidRPr="003E4C8A" w:rsidRDefault="001D569A" w:rsidP="009856E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E4C8A">
        <w:rPr>
          <w:rFonts w:ascii="Times New Roman" w:hAnsi="Times New Roman"/>
          <w:sz w:val="24"/>
          <w:szCs w:val="24"/>
        </w:rPr>
        <w:t>Уметь работать по образцу.</w:t>
      </w:r>
    </w:p>
    <w:p w:rsidR="001D569A" w:rsidRPr="003E4C8A" w:rsidRDefault="001D569A" w:rsidP="009856ED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b/>
          <w:i/>
          <w:sz w:val="24"/>
          <w:szCs w:val="24"/>
          <w:lang w:eastAsia="ru-RU"/>
        </w:rPr>
        <w:t>Личностные</w:t>
      </w:r>
      <w:r w:rsidRPr="003E4C8A">
        <w:rPr>
          <w:rFonts w:ascii="Times New Roman" w:hAnsi="Times New Roman"/>
          <w:sz w:val="24"/>
          <w:szCs w:val="24"/>
          <w:lang w:eastAsia="ru-RU"/>
        </w:rPr>
        <w:t>: </w:t>
      </w:r>
    </w:p>
    <w:p w:rsidR="001D569A" w:rsidRPr="003E4C8A" w:rsidRDefault="001D569A" w:rsidP="009856E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sz w:val="24"/>
          <w:szCs w:val="24"/>
          <w:lang w:eastAsia="ru-RU"/>
        </w:rPr>
        <w:t>Формирование мотивации учения, положительного отношения к праздникам.</w:t>
      </w:r>
    </w:p>
    <w:p w:rsidR="001D569A" w:rsidRPr="003E4C8A" w:rsidRDefault="001D569A" w:rsidP="009856E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sz w:val="24"/>
          <w:szCs w:val="24"/>
          <w:lang w:eastAsia="ru-RU"/>
        </w:rPr>
        <w:t>Формирование коммуникативной компетенции в общении и сотрудничестве со сверстниками.</w:t>
      </w:r>
    </w:p>
    <w:p w:rsidR="001D569A" w:rsidRPr="003E4C8A" w:rsidRDefault="001D569A" w:rsidP="009856ED">
      <w:pPr>
        <w:pStyle w:val="a3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E4C8A">
        <w:rPr>
          <w:rFonts w:ascii="Times New Roman" w:hAnsi="Times New Roman"/>
          <w:b/>
          <w:i/>
          <w:sz w:val="24"/>
          <w:szCs w:val="24"/>
          <w:lang w:eastAsia="ru-RU"/>
        </w:rPr>
        <w:t>Регулятивные: </w:t>
      </w:r>
    </w:p>
    <w:p w:rsidR="001D569A" w:rsidRPr="003E4C8A" w:rsidRDefault="001D569A" w:rsidP="009856E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sz w:val="24"/>
          <w:szCs w:val="24"/>
          <w:lang w:eastAsia="ru-RU"/>
        </w:rPr>
        <w:t>Умение учиться и способность к организации своей деятельности (планированию, контролю, оценке).</w:t>
      </w:r>
    </w:p>
    <w:p w:rsidR="001D569A" w:rsidRPr="003E4C8A" w:rsidRDefault="001D569A" w:rsidP="009856E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sz w:val="24"/>
          <w:szCs w:val="24"/>
          <w:lang w:eastAsia="ru-RU"/>
        </w:rPr>
        <w:t>Способность принимать, сохранять цели и следовать им в учебной деятельности.</w:t>
      </w:r>
    </w:p>
    <w:p w:rsidR="001D569A" w:rsidRPr="003E4C8A" w:rsidRDefault="001D569A" w:rsidP="009856E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sz w:val="24"/>
          <w:szCs w:val="24"/>
          <w:lang w:eastAsia="ru-RU"/>
        </w:rPr>
        <w:t>Умение контролировать процесс и результаты своей деятельности.</w:t>
      </w:r>
    </w:p>
    <w:p w:rsidR="001D569A" w:rsidRPr="003E4C8A" w:rsidRDefault="001D569A" w:rsidP="009856ED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4C8A">
        <w:rPr>
          <w:rFonts w:ascii="Times New Roman" w:hAnsi="Times New Roman"/>
          <w:b/>
          <w:bCs/>
          <w:i/>
          <w:sz w:val="24"/>
          <w:szCs w:val="24"/>
          <w:lang w:eastAsia="ru-RU"/>
        </w:rPr>
        <w:t>Общеучебные</w:t>
      </w:r>
      <w:proofErr w:type="spellEnd"/>
      <w:r w:rsidRPr="003E4C8A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1D569A" w:rsidRPr="003E4C8A" w:rsidRDefault="001D569A" w:rsidP="009856E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eastAsia="ru-RU"/>
        </w:rPr>
      </w:pPr>
      <w:r w:rsidRPr="003E4C8A">
        <w:rPr>
          <w:rFonts w:ascii="Times New Roman" w:hAnsi="Times New Roman"/>
          <w:sz w:val="24"/>
          <w:szCs w:val="24"/>
          <w:lang w:eastAsia="ru-RU"/>
        </w:rPr>
        <w:t>Развитие широких познавательных интересов и мотивов, любознательности, творчества.</w:t>
      </w:r>
    </w:p>
    <w:p w:rsidR="001D569A" w:rsidRPr="003E4C8A" w:rsidRDefault="001D569A" w:rsidP="009856ED">
      <w:pPr>
        <w:pStyle w:val="a3"/>
        <w:rPr>
          <w:rFonts w:ascii="Times New Roman" w:hAnsi="Times New Roman"/>
          <w:sz w:val="24"/>
        </w:rPr>
      </w:pPr>
      <w:r w:rsidRPr="003E4C8A">
        <w:rPr>
          <w:rFonts w:ascii="Times New Roman" w:hAnsi="Times New Roman"/>
          <w:b/>
          <w:sz w:val="24"/>
        </w:rPr>
        <w:t>Тип урока:</w:t>
      </w:r>
      <w:r w:rsidRPr="003E4C8A">
        <w:rPr>
          <w:rFonts w:ascii="Times New Roman" w:hAnsi="Times New Roman"/>
          <w:sz w:val="24"/>
        </w:rPr>
        <w:t xml:space="preserve"> урок актуализации знаний.</w:t>
      </w:r>
    </w:p>
    <w:p w:rsidR="001D569A" w:rsidRPr="009856ED" w:rsidRDefault="001D569A" w:rsidP="009856ED">
      <w:pPr>
        <w:pStyle w:val="a3"/>
        <w:rPr>
          <w:rFonts w:ascii="Times New Roman" w:hAnsi="Times New Roman"/>
        </w:rPr>
      </w:pPr>
      <w:r w:rsidRPr="009856ED">
        <w:rPr>
          <w:b/>
          <w:bCs/>
          <w:lang w:eastAsia="ru-RU"/>
        </w:rPr>
        <w:t>Форма и виды работы:</w:t>
      </w:r>
      <w:r w:rsidRPr="009856ED">
        <w:rPr>
          <w:lang w:eastAsia="ru-RU"/>
        </w:rPr>
        <w:t> Индивидуальная, фронтальная, групповая.</w:t>
      </w:r>
    </w:p>
    <w:p w:rsidR="001D569A" w:rsidRDefault="001D569A" w:rsidP="009856ED">
      <w:pPr>
        <w:spacing w:after="135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569A" w:rsidRDefault="001D569A" w:rsidP="009856ED">
      <w:pPr>
        <w:spacing w:after="135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569A" w:rsidRDefault="001D569A" w:rsidP="009856ED">
      <w:pPr>
        <w:spacing w:after="135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569A" w:rsidRPr="009856ED" w:rsidRDefault="001D569A" w:rsidP="009856ED">
      <w:pPr>
        <w:spacing w:after="135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Ход урока</w:t>
      </w: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 xml:space="preserve">Урок проводился в 6-А классе. В группе </w:t>
      </w:r>
      <w:r>
        <w:rPr>
          <w:rFonts w:ascii="Times New Roman" w:hAnsi="Times New Roman"/>
          <w:sz w:val="24"/>
          <w:szCs w:val="24"/>
          <w:lang w:eastAsia="ru-RU"/>
        </w:rPr>
        <w:t xml:space="preserve">____ </w:t>
      </w:r>
      <w:r w:rsidRPr="009856ED">
        <w:rPr>
          <w:rFonts w:ascii="Times New Roman" w:hAnsi="Times New Roman"/>
          <w:sz w:val="24"/>
          <w:szCs w:val="24"/>
          <w:lang w:eastAsia="ru-RU"/>
        </w:rPr>
        <w:t xml:space="preserve">учащихся, из них </w:t>
      </w:r>
      <w:r>
        <w:rPr>
          <w:rFonts w:ascii="Times New Roman" w:hAnsi="Times New Roman"/>
          <w:sz w:val="24"/>
          <w:szCs w:val="24"/>
          <w:lang w:eastAsia="ru-RU"/>
        </w:rPr>
        <w:t xml:space="preserve">____ </w:t>
      </w:r>
      <w:r w:rsidRPr="009856ED">
        <w:rPr>
          <w:rFonts w:ascii="Times New Roman" w:hAnsi="Times New Roman"/>
          <w:sz w:val="24"/>
          <w:szCs w:val="24"/>
          <w:lang w:eastAsia="ru-RU"/>
        </w:rPr>
        <w:t xml:space="preserve"> – мальчиков; </w:t>
      </w:r>
      <w:r>
        <w:rPr>
          <w:rFonts w:ascii="Times New Roman" w:hAnsi="Times New Roman"/>
          <w:sz w:val="24"/>
          <w:szCs w:val="24"/>
          <w:lang w:eastAsia="ru-RU"/>
        </w:rPr>
        <w:t>_____</w:t>
      </w:r>
      <w:r w:rsidRPr="009856ED">
        <w:rPr>
          <w:rFonts w:ascii="Times New Roman" w:hAnsi="Times New Roman"/>
          <w:sz w:val="24"/>
          <w:szCs w:val="24"/>
          <w:lang w:eastAsia="ru-RU"/>
        </w:rPr>
        <w:t xml:space="preserve">– девочек.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856ED">
        <w:rPr>
          <w:rFonts w:ascii="Times New Roman" w:hAnsi="Times New Roman"/>
          <w:sz w:val="24"/>
          <w:szCs w:val="24"/>
          <w:lang w:eastAsia="ru-RU"/>
        </w:rPr>
        <w:t>У учащихся данной группы высокая мотивация на изучение иностранного языка с хорошими речевыми и языковыми способностями. Реализация принципов обучения: На уроке были реализованы следующие принципы:</w:t>
      </w:r>
    </w:p>
    <w:p w:rsidR="001D569A" w:rsidRPr="009856ED" w:rsidRDefault="001D569A" w:rsidP="005F1835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>принцип направленности обучения на комплексное решение задач;</w:t>
      </w:r>
    </w:p>
    <w:p w:rsidR="001D569A" w:rsidRPr="009856ED" w:rsidRDefault="001D569A" w:rsidP="005F1835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>принцип доступности обучения.</w:t>
      </w: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>Каждый вид наглядности использовался для более доступного восприятия речи учителя и развития навыка монологического высказывания.</w:t>
      </w:r>
    </w:p>
    <w:p w:rsidR="001D569A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 xml:space="preserve">Принцип систематически и последовательности формирования знаний, умений и навыков соблюдался правильно, был правильный переход от простых заданий </w:t>
      </w:r>
      <w:proofErr w:type="gramStart"/>
      <w:r w:rsidRPr="009856ED">
        <w:rPr>
          <w:rFonts w:ascii="Times New Roman" w:hAnsi="Times New Roman"/>
          <w:sz w:val="24"/>
          <w:szCs w:val="24"/>
          <w:lang w:eastAsia="ru-RU"/>
        </w:rPr>
        <w:t>к</w:t>
      </w:r>
      <w:proofErr w:type="gramEnd"/>
      <w:r w:rsidRPr="009856ED">
        <w:rPr>
          <w:rFonts w:ascii="Times New Roman" w:hAnsi="Times New Roman"/>
          <w:sz w:val="24"/>
          <w:szCs w:val="24"/>
          <w:lang w:eastAsia="ru-RU"/>
        </w:rPr>
        <w:t xml:space="preserve"> сложным.</w:t>
      </w: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856ED">
        <w:rPr>
          <w:rFonts w:ascii="Times New Roman" w:hAnsi="Times New Roman"/>
          <w:sz w:val="24"/>
          <w:szCs w:val="24"/>
          <w:lang w:eastAsia="ru-RU"/>
        </w:rPr>
        <w:t>ктивность и самостоятельность учащихся достигалась с помощью наводящих вопросов, руководство учением школьников осуществлялось со следующим схемам: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856ED">
        <w:rPr>
          <w:rFonts w:ascii="Times New Roman" w:hAnsi="Times New Roman"/>
          <w:sz w:val="24"/>
          <w:szCs w:val="24"/>
          <w:lang w:eastAsia="ru-RU"/>
        </w:rPr>
        <w:t>Учитель – ученик; ученик – ученик.</w:t>
      </w:r>
    </w:p>
    <w:p w:rsidR="001D569A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>Развитие учащихся на уроке осуществлялось, в полной мере были задействованы все учащиеся, в том числе и слабоуспевающие.</w:t>
      </w: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>Преобладающий характер познавательной деятельности – творческий.</w:t>
      </w: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>Структура урока соответствует логике проведения заявленного типа урока, так как моей основной организационной задачей являлось создание условий для обобщения раннее изученного материала по</w:t>
      </w:r>
      <w:r>
        <w:rPr>
          <w:rFonts w:ascii="Times New Roman" w:hAnsi="Times New Roman"/>
          <w:sz w:val="24"/>
          <w:szCs w:val="24"/>
          <w:lang w:eastAsia="ru-RU"/>
        </w:rPr>
        <w:t xml:space="preserve"> теме </w:t>
      </w:r>
      <w:r w:rsidRPr="009856E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«Праздники» и повторение  настоящего  длительного времени</w:t>
      </w:r>
      <w:r w:rsidRPr="009856ED">
        <w:rPr>
          <w:rFonts w:ascii="Times New Roman" w:hAnsi="Times New Roman"/>
          <w:sz w:val="24"/>
          <w:szCs w:val="24"/>
          <w:lang w:eastAsia="ru-RU"/>
        </w:rPr>
        <w:t>. На мой взгляд, такие условия были созданы на проведенном уроке.</w:t>
      </w: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>Отобранное содержание урока, оборудование урока, организация активной мыслительной деятельности учащихся на всех этапах урока, индивидуальные, групповые и фронтальные формы организаций учебной деятельности школьников, применение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словесных, визуальных методов </w:t>
      </w:r>
      <w:r w:rsidRPr="009856ED">
        <w:rPr>
          <w:rFonts w:ascii="Times New Roman" w:hAnsi="Times New Roman"/>
          <w:sz w:val="24"/>
          <w:szCs w:val="24"/>
          <w:lang w:eastAsia="ru-RU"/>
        </w:rPr>
        <w:t>способствовали достижению образовательных целей урока, стимулировали познавательные интересы учащихся.</w:t>
      </w: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 xml:space="preserve">Уровень самостоятельного мышления школьников. Их познавательную активность, уровень усвоения и использования материала я оцениваю как хороший. На мой </w:t>
      </w:r>
      <w:proofErr w:type="gramStart"/>
      <w:r w:rsidRPr="009856ED">
        <w:rPr>
          <w:rFonts w:ascii="Times New Roman" w:hAnsi="Times New Roman"/>
          <w:sz w:val="24"/>
          <w:szCs w:val="24"/>
          <w:lang w:eastAsia="ru-RU"/>
        </w:rPr>
        <w:t>вз</w:t>
      </w:r>
      <w:r>
        <w:rPr>
          <w:rFonts w:ascii="Times New Roman" w:hAnsi="Times New Roman"/>
          <w:sz w:val="24"/>
          <w:szCs w:val="24"/>
          <w:lang w:eastAsia="ru-RU"/>
        </w:rPr>
        <w:t>гляд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этот урок послужит толчком </w:t>
      </w:r>
      <w:r w:rsidRPr="009856ED">
        <w:rPr>
          <w:rFonts w:ascii="Times New Roman" w:hAnsi="Times New Roman"/>
          <w:sz w:val="24"/>
          <w:szCs w:val="24"/>
          <w:lang w:eastAsia="ru-RU"/>
        </w:rPr>
        <w:t xml:space="preserve"> для дальнейшей познавательной деятельности учеников.</w:t>
      </w:r>
    </w:p>
    <w:p w:rsidR="001D569A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856ED">
        <w:rPr>
          <w:rFonts w:ascii="Times New Roman" w:hAnsi="Times New Roman"/>
          <w:sz w:val="24"/>
          <w:szCs w:val="24"/>
          <w:lang w:eastAsia="ru-RU"/>
        </w:rPr>
        <w:t>спект на уроке имел здоровье сберегающий эффект: я постаралась создать ситуацию психологического комфорта для детей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>Учащихся на уроке были активны, внимательны, работоспособны. Я считаю, что выбранная форма организации учебной деятельности школьников была достаточно эффективной. Были соблюдены с моей стороны нормы педагогической этики и такта, культура общения «учитель – ученик».</w:t>
      </w:r>
    </w:p>
    <w:p w:rsidR="001D569A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 xml:space="preserve">Организационный момент урока начался с </w:t>
      </w:r>
      <w:r>
        <w:rPr>
          <w:rFonts w:ascii="Times New Roman" w:hAnsi="Times New Roman"/>
          <w:sz w:val="24"/>
          <w:szCs w:val="24"/>
          <w:lang w:eastAsia="ru-RU"/>
        </w:rPr>
        <w:t xml:space="preserve">вопросов по теме «Праздники», </w:t>
      </w:r>
      <w:r w:rsidRPr="009856ED">
        <w:rPr>
          <w:rFonts w:ascii="Times New Roman" w:hAnsi="Times New Roman"/>
          <w:sz w:val="24"/>
          <w:szCs w:val="24"/>
          <w:lang w:eastAsia="ru-RU"/>
        </w:rPr>
        <w:t>которые являлись необходимыми.</w:t>
      </w: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>Хорошо развитая память учащихся обусловила включение содержание урока такой вид речевой деятельности, как диалогическая речь по схеме «ученик – ученик».</w:t>
      </w:r>
    </w:p>
    <w:p w:rsidR="001D569A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>На данном уроке поставленные задачи оказались в основном решены.</w:t>
      </w: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>Перегрузки учащихся как физической, так и психической, не было благодаря смене видов деятельности и форм работы.</w:t>
      </w:r>
    </w:p>
    <w:p w:rsidR="001D569A" w:rsidRPr="009856ED" w:rsidRDefault="001D569A" w:rsidP="005F18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6ED">
        <w:rPr>
          <w:rFonts w:ascii="Times New Roman" w:hAnsi="Times New Roman"/>
          <w:sz w:val="24"/>
          <w:szCs w:val="24"/>
          <w:lang w:eastAsia="ru-RU"/>
        </w:rPr>
        <w:t>Все этапы урока были пройдены. Временные рамки урока соблюдены. Считаю, что каждая из целей урока была достигнута, о чем ребятам было сообщено в качестве положительных оценок в конце урока.</w:t>
      </w:r>
    </w:p>
    <w:sectPr w:rsidR="001D569A" w:rsidRPr="009856ED" w:rsidSect="00AC124E">
      <w:pgSz w:w="16838" w:h="11906" w:orient="landscape"/>
      <w:pgMar w:top="360" w:right="720" w:bottom="89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DF639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EA8BC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3F04E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1749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87E14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2E0A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AE4D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2C209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40D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BBA80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7B22E4"/>
    <w:multiLevelType w:val="multilevel"/>
    <w:tmpl w:val="8264B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2FC7AE2"/>
    <w:multiLevelType w:val="hybridMultilevel"/>
    <w:tmpl w:val="F04C2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41227"/>
    <w:multiLevelType w:val="multilevel"/>
    <w:tmpl w:val="0E367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36B7052"/>
    <w:multiLevelType w:val="hybridMultilevel"/>
    <w:tmpl w:val="042080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530F6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AC27CED"/>
    <w:multiLevelType w:val="hybridMultilevel"/>
    <w:tmpl w:val="D4D8E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4B6957"/>
    <w:multiLevelType w:val="multilevel"/>
    <w:tmpl w:val="DB863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92510D"/>
    <w:multiLevelType w:val="hybridMultilevel"/>
    <w:tmpl w:val="573CF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CF221C"/>
    <w:multiLevelType w:val="multilevel"/>
    <w:tmpl w:val="92EAB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12"/>
  </w:num>
  <w:num w:numId="6">
    <w:abstractNumId w:val="14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4A1F"/>
    <w:rsid w:val="000133F7"/>
    <w:rsid w:val="000240E3"/>
    <w:rsid w:val="00025D34"/>
    <w:rsid w:val="00036693"/>
    <w:rsid w:val="0010088D"/>
    <w:rsid w:val="00145FC1"/>
    <w:rsid w:val="001B5C1C"/>
    <w:rsid w:val="001C6938"/>
    <w:rsid w:val="001D569A"/>
    <w:rsid w:val="001E0598"/>
    <w:rsid w:val="001E47A1"/>
    <w:rsid w:val="002B79C2"/>
    <w:rsid w:val="002C0055"/>
    <w:rsid w:val="003106FE"/>
    <w:rsid w:val="0034123F"/>
    <w:rsid w:val="00364211"/>
    <w:rsid w:val="003D1AD9"/>
    <w:rsid w:val="003E4C8A"/>
    <w:rsid w:val="00456788"/>
    <w:rsid w:val="005715A8"/>
    <w:rsid w:val="00591268"/>
    <w:rsid w:val="005D6006"/>
    <w:rsid w:val="005F1835"/>
    <w:rsid w:val="006512CC"/>
    <w:rsid w:val="006B7997"/>
    <w:rsid w:val="006C54B9"/>
    <w:rsid w:val="00815F63"/>
    <w:rsid w:val="00871A3B"/>
    <w:rsid w:val="008947A9"/>
    <w:rsid w:val="008C07ED"/>
    <w:rsid w:val="008F3299"/>
    <w:rsid w:val="009638B0"/>
    <w:rsid w:val="009856ED"/>
    <w:rsid w:val="009D46FD"/>
    <w:rsid w:val="00A31AA4"/>
    <w:rsid w:val="00A557EE"/>
    <w:rsid w:val="00A865B2"/>
    <w:rsid w:val="00A946B2"/>
    <w:rsid w:val="00AC124E"/>
    <w:rsid w:val="00AC19C3"/>
    <w:rsid w:val="00AD3FB4"/>
    <w:rsid w:val="00B919BD"/>
    <w:rsid w:val="00B93654"/>
    <w:rsid w:val="00BC0F07"/>
    <w:rsid w:val="00BD2D24"/>
    <w:rsid w:val="00C05230"/>
    <w:rsid w:val="00C5395F"/>
    <w:rsid w:val="00C632AA"/>
    <w:rsid w:val="00C84A1F"/>
    <w:rsid w:val="00CC109C"/>
    <w:rsid w:val="00CC34D4"/>
    <w:rsid w:val="00CF0EA8"/>
    <w:rsid w:val="00E92876"/>
    <w:rsid w:val="00F075E8"/>
    <w:rsid w:val="00F36AD8"/>
    <w:rsid w:val="00F636AF"/>
    <w:rsid w:val="00F748D6"/>
    <w:rsid w:val="00F74D12"/>
    <w:rsid w:val="00F82ACA"/>
    <w:rsid w:val="00F9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2C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84A1F"/>
    <w:pPr>
      <w:spacing w:before="100" w:beforeAutospacing="1" w:after="119"/>
    </w:pPr>
    <w:rPr>
      <w:rFonts w:eastAsia="Times New Roman"/>
      <w:color w:val="000000"/>
      <w:lang w:eastAsia="ru-RU"/>
    </w:rPr>
  </w:style>
  <w:style w:type="paragraph" w:styleId="a3">
    <w:name w:val="No Spacing"/>
    <w:uiPriority w:val="99"/>
    <w:qFormat/>
    <w:rsid w:val="00C84A1F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8947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34123F"/>
    <w:pPr>
      <w:spacing w:before="100" w:beforeAutospacing="1" w:after="142" w:line="288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rsid w:val="00F748D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F748D6"/>
    <w:rPr>
      <w:rFonts w:cs="Times New Roman"/>
    </w:rPr>
  </w:style>
  <w:style w:type="character" w:styleId="a7">
    <w:name w:val="Emphasis"/>
    <w:basedOn w:val="a0"/>
    <w:uiPriority w:val="99"/>
    <w:qFormat/>
    <w:locked/>
    <w:rsid w:val="00CF0EA8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03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53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earnenglishteens.britishcouncil.org/grammar-vocabulary/grammar-snacks/present-continuo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1813</Words>
  <Characters>10340</Characters>
  <Application>Microsoft Office Word</Application>
  <DocSecurity>0</DocSecurity>
  <Lines>86</Lines>
  <Paragraphs>24</Paragraphs>
  <ScaleCrop>false</ScaleCrop>
  <Company/>
  <LinksUpToDate>false</LinksUpToDate>
  <CharactersWithSpaces>12129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План-конспект урока</dc:title>
  <dc:subject/>
  <dc:creator>Екатерина</dc:creator>
  <cp:keywords/>
  <dc:description/>
  <cp:lastModifiedBy>Вадим</cp:lastModifiedBy>
  <cp:revision>16</cp:revision>
  <cp:lastPrinted>2016-12-03T13:00:00Z</cp:lastPrinted>
  <dcterms:created xsi:type="dcterms:W3CDTF">2016-12-02T17:52:00Z</dcterms:created>
  <dcterms:modified xsi:type="dcterms:W3CDTF">2020-07-28T10:08:00Z</dcterms:modified>
</cp:coreProperties>
</file>